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2396E" w14:textId="0E78959F" w:rsidR="00232915" w:rsidRPr="00232915" w:rsidRDefault="009E4840" w:rsidP="00232915">
      <w:pPr>
        <w:pStyle w:val="af5"/>
        <w:spacing w:after="0" w:line="240" w:lineRule="auto"/>
        <w:jc w:val="right"/>
        <w:rPr>
          <w:rFonts w:ascii="Times New Roman" w:hAnsi="Times New Roman"/>
          <w:b/>
          <w:bCs/>
        </w:rPr>
      </w:pPr>
      <w:r w:rsidRPr="00232915">
        <w:rPr>
          <w:rFonts w:ascii="Times New Roman" w:hAnsi="Times New Roman"/>
          <w:b/>
          <w:bCs/>
        </w:rPr>
        <w:t xml:space="preserve">                                                                                                                          </w:t>
      </w:r>
      <w:bookmarkStart w:id="0" w:name="_Hlk98839701"/>
      <w:bookmarkStart w:id="1" w:name="_Toc84499260"/>
      <w:r w:rsidR="006A3A1C" w:rsidRPr="00232915">
        <w:rPr>
          <w:rFonts w:ascii="Times New Roman" w:hAnsi="Times New Roman"/>
          <w:b/>
          <w:bCs/>
        </w:rPr>
        <w:t xml:space="preserve">               </w:t>
      </w:r>
      <w:bookmarkStart w:id="2" w:name="_Toc84499258"/>
      <w:bookmarkStart w:id="3" w:name="_Hlk116032115"/>
      <w:bookmarkEnd w:id="0"/>
      <w:bookmarkEnd w:id="1"/>
      <w:r w:rsidR="00232915" w:rsidRPr="00232915">
        <w:rPr>
          <w:rFonts w:ascii="Times New Roman" w:hAnsi="Times New Roman"/>
          <w:b/>
          <w:bCs/>
        </w:rPr>
        <w:t>Приложение 3.1</w:t>
      </w:r>
      <w:bookmarkEnd w:id="2"/>
    </w:p>
    <w:p w14:paraId="70322732" w14:textId="77777777" w:rsidR="00232915" w:rsidRPr="00232915" w:rsidRDefault="00232915" w:rsidP="00232915">
      <w:pPr>
        <w:spacing w:after="0" w:line="240" w:lineRule="auto"/>
        <w:jc w:val="righ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232915">
        <w:rPr>
          <w:rFonts w:ascii="Times New Roman" w:eastAsia="Times New Roman" w:hAnsi="Times New Roman"/>
          <w:sz w:val="24"/>
          <w:szCs w:val="24"/>
          <w:lang w:eastAsia="ru-RU"/>
        </w:rPr>
        <w:t>к ОПОП-П по специальности</w:t>
      </w:r>
      <w:r w:rsidRPr="0023291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</w:p>
    <w:p w14:paraId="4F169B21" w14:textId="77777777" w:rsidR="00232915" w:rsidRPr="00232915" w:rsidRDefault="00232915" w:rsidP="00232915">
      <w:pPr>
        <w:spacing w:line="240" w:lineRule="auto"/>
        <w:jc w:val="right"/>
        <w:rPr>
          <w:rFonts w:ascii="Times New Roman" w:eastAsia="Times New Roman" w:hAnsi="Times New Roman"/>
          <w:sz w:val="24"/>
          <w:szCs w:val="24"/>
          <w:u w:val="single"/>
          <w:vertAlign w:val="superscript"/>
          <w:lang w:eastAsia="ru-RU"/>
        </w:rPr>
      </w:pPr>
      <w:r w:rsidRPr="00232915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54.02.01 «ДИЗАЙН (ПО ОТРАСЛЯМ)»</w:t>
      </w:r>
    </w:p>
    <w:bookmarkEnd w:id="3"/>
    <w:p w14:paraId="2C74AC45" w14:textId="314A2578" w:rsidR="00F765A9" w:rsidRPr="00232915" w:rsidRDefault="00F765A9" w:rsidP="00232915">
      <w:pPr>
        <w:spacing w:after="60" w:line="240" w:lineRule="auto"/>
        <w:jc w:val="center"/>
        <w:outlineLvl w:val="1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13019621" w14:textId="77777777" w:rsidR="00F765A9" w:rsidRPr="00232915" w:rsidRDefault="00F765A9" w:rsidP="00232915">
      <w:pPr>
        <w:spacing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tbl>
      <w:tblPr>
        <w:tblW w:w="953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831"/>
      </w:tblGrid>
      <w:tr w:rsidR="00BF1360" w:rsidRPr="00232915" w14:paraId="43440FEE" w14:textId="77777777" w:rsidTr="00991BF8">
        <w:trPr>
          <w:trHeight w:hRule="exact" w:val="555"/>
        </w:trPr>
        <w:tc>
          <w:tcPr>
            <w:tcW w:w="9532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945802" w14:textId="77777777" w:rsidR="00232915" w:rsidRPr="00232915" w:rsidRDefault="00232915" w:rsidP="002329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bookmarkStart w:id="4" w:name="_Hlk116033934"/>
            <w:r w:rsidRPr="0023291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РАБОЧАЯ ПРОГРАММА УЧЕБНОЙ ДИСЦИПЛИНЫ</w:t>
            </w:r>
          </w:p>
          <w:bookmarkEnd w:id="4"/>
          <w:p w14:paraId="1446D845" w14:textId="77777777" w:rsidR="00991BF8" w:rsidRPr="00232915" w:rsidRDefault="00991BF8" w:rsidP="002329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CE39E7D" w14:textId="77777777" w:rsidR="00991BF8" w:rsidRPr="00232915" w:rsidRDefault="00991BF8" w:rsidP="002329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F1360" w:rsidRPr="00232915" w14:paraId="551805B4" w14:textId="77777777" w:rsidTr="00BF1360">
        <w:tblPrEx>
          <w:tblCellMar>
            <w:left w:w="108" w:type="dxa"/>
            <w:right w:w="108" w:type="dxa"/>
          </w:tblCellMar>
        </w:tblPrEx>
        <w:trPr>
          <w:trHeight w:val="31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3F44E" w14:textId="77777777" w:rsidR="00BF1360" w:rsidRPr="00232915" w:rsidRDefault="00BF1360" w:rsidP="002329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831" w:type="dxa"/>
            <w:tcBorders>
              <w:left w:val="single" w:sz="4" w:space="0" w:color="auto"/>
            </w:tcBorders>
            <w:vAlign w:val="center"/>
          </w:tcPr>
          <w:p w14:paraId="6F601BD1" w14:textId="77777777" w:rsidR="00BF1360" w:rsidRPr="00232915" w:rsidRDefault="009E0F29" w:rsidP="00232915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32915">
              <w:rPr>
                <w:rFonts w:ascii="Times New Roman" w:hAnsi="Times New Roman"/>
                <w:b/>
                <w:sz w:val="24"/>
                <w:szCs w:val="24"/>
              </w:rPr>
              <w:t>Материаловедение</w:t>
            </w:r>
            <w:r w:rsidR="00677F32" w:rsidRPr="0023291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(</w:t>
            </w:r>
            <w:r w:rsidR="00677F32" w:rsidRPr="00232915">
              <w:rPr>
                <w:rFonts w:ascii="Times New Roman" w:hAnsi="Times New Roman"/>
                <w:b/>
                <w:sz w:val="24"/>
                <w:szCs w:val="24"/>
              </w:rPr>
              <w:t>в рамках МДМ 01)</w:t>
            </w:r>
          </w:p>
        </w:tc>
      </w:tr>
      <w:tr w:rsidR="00BF1360" w:rsidRPr="00232915" w14:paraId="6AE668EC" w14:textId="77777777" w:rsidTr="00BF1360">
        <w:tblPrEx>
          <w:tblCellMar>
            <w:left w:w="108" w:type="dxa"/>
            <w:right w:w="108" w:type="dxa"/>
          </w:tblCellMar>
        </w:tblPrEx>
        <w:tc>
          <w:tcPr>
            <w:tcW w:w="1701" w:type="dxa"/>
            <w:tcBorders>
              <w:top w:val="single" w:sz="4" w:space="0" w:color="auto"/>
            </w:tcBorders>
          </w:tcPr>
          <w:p w14:paraId="159FB012" w14:textId="77777777" w:rsidR="00BF1360" w:rsidRPr="00232915" w:rsidRDefault="00BF1360" w:rsidP="002329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831" w:type="dxa"/>
            <w:tcBorders>
              <w:top w:val="single" w:sz="4" w:space="0" w:color="auto"/>
              <w:left w:val="nil"/>
            </w:tcBorders>
          </w:tcPr>
          <w:p w14:paraId="2A3268AC" w14:textId="77777777" w:rsidR="00BF1360" w:rsidRPr="00232915" w:rsidRDefault="00BF1360" w:rsidP="002329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245408CB" w14:textId="77777777" w:rsidR="00BF1360" w:rsidRPr="00232915" w:rsidRDefault="00BF1360" w:rsidP="0023291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674"/>
        <w:gridCol w:w="1303"/>
        <w:gridCol w:w="6486"/>
      </w:tblGrid>
      <w:tr w:rsidR="00BF1360" w:rsidRPr="00232915" w14:paraId="4E7C3580" w14:textId="77777777" w:rsidTr="00991BF8">
        <w:trPr>
          <w:trHeight w:val="77"/>
        </w:trPr>
        <w:tc>
          <w:tcPr>
            <w:tcW w:w="1674" w:type="dxa"/>
          </w:tcPr>
          <w:p w14:paraId="46E20C51" w14:textId="77777777" w:rsidR="00BF1360" w:rsidRPr="00232915" w:rsidRDefault="00BF1360" w:rsidP="002329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</w:tcPr>
          <w:p w14:paraId="68FF5E95" w14:textId="77777777" w:rsidR="00BF1360" w:rsidRPr="00232915" w:rsidRDefault="00BF1360" w:rsidP="002329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486" w:type="dxa"/>
          </w:tcPr>
          <w:p w14:paraId="27DC6E32" w14:textId="77777777" w:rsidR="00BF1360" w:rsidRPr="00232915" w:rsidRDefault="00BF1360" w:rsidP="002329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F1360" w:rsidRPr="00232915" w14:paraId="185F4ADB" w14:textId="77777777" w:rsidTr="00121D49">
        <w:trPr>
          <w:trHeight w:val="488"/>
        </w:trPr>
        <w:tc>
          <w:tcPr>
            <w:tcW w:w="2977" w:type="dxa"/>
            <w:gridSpan w:val="2"/>
            <w:vAlign w:val="bottom"/>
          </w:tcPr>
          <w:p w14:paraId="0E1D5854" w14:textId="77777777" w:rsidR="00BF1360" w:rsidRPr="00232915" w:rsidRDefault="00BF1360" w:rsidP="002329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Код, наименование</w:t>
            </w:r>
          </w:p>
          <w:p w14:paraId="16D2466A" w14:textId="77777777" w:rsidR="00BF1360" w:rsidRPr="00232915" w:rsidRDefault="00BF1360" w:rsidP="002329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специальности</w:t>
            </w:r>
          </w:p>
        </w:tc>
        <w:tc>
          <w:tcPr>
            <w:tcW w:w="6486" w:type="dxa"/>
            <w:tcBorders>
              <w:bottom w:val="single" w:sz="4" w:space="0" w:color="auto"/>
            </w:tcBorders>
            <w:vAlign w:val="bottom"/>
          </w:tcPr>
          <w:p w14:paraId="1BE41751" w14:textId="77777777" w:rsidR="00BF1360" w:rsidRPr="00232915" w:rsidRDefault="009E0F29" w:rsidP="002329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915">
              <w:rPr>
                <w:rFonts w:ascii="Times New Roman" w:hAnsi="Times New Roman"/>
                <w:sz w:val="24"/>
                <w:szCs w:val="24"/>
              </w:rPr>
              <w:t>54.02.01 Дизайн (по отраслям)</w:t>
            </w:r>
          </w:p>
        </w:tc>
      </w:tr>
      <w:tr w:rsidR="00991BF8" w:rsidRPr="00232915" w14:paraId="6EAF00A1" w14:textId="77777777" w:rsidTr="00121D49">
        <w:trPr>
          <w:trHeight w:val="488"/>
        </w:trPr>
        <w:tc>
          <w:tcPr>
            <w:tcW w:w="2977" w:type="dxa"/>
            <w:gridSpan w:val="2"/>
            <w:vAlign w:val="bottom"/>
          </w:tcPr>
          <w:p w14:paraId="1AC77187" w14:textId="77777777" w:rsidR="00991BF8" w:rsidRPr="00232915" w:rsidRDefault="00991BF8" w:rsidP="002329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Квалификация выпускника</w:t>
            </w:r>
          </w:p>
        </w:tc>
        <w:tc>
          <w:tcPr>
            <w:tcW w:w="64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B03D5" w14:textId="77777777" w:rsidR="00991BF8" w:rsidRPr="00232915" w:rsidRDefault="009E0F29" w:rsidP="002329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дизайнер</w:t>
            </w:r>
          </w:p>
        </w:tc>
      </w:tr>
      <w:tr w:rsidR="00BF1360" w:rsidRPr="00232915" w14:paraId="419C37D8" w14:textId="77777777" w:rsidTr="00121D49">
        <w:trPr>
          <w:trHeight w:val="489"/>
        </w:trPr>
        <w:tc>
          <w:tcPr>
            <w:tcW w:w="2977" w:type="dxa"/>
            <w:gridSpan w:val="2"/>
            <w:vAlign w:val="bottom"/>
          </w:tcPr>
          <w:p w14:paraId="4AB8233D" w14:textId="77777777" w:rsidR="00991BF8" w:rsidRPr="00232915" w:rsidRDefault="00991BF8" w:rsidP="002329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52CB3A7" w14:textId="77777777" w:rsidR="00BF1360" w:rsidRPr="00232915" w:rsidRDefault="00BF1360" w:rsidP="002329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Уровень образования:</w:t>
            </w:r>
          </w:p>
        </w:tc>
        <w:tc>
          <w:tcPr>
            <w:tcW w:w="64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F4D4FF" w14:textId="77777777" w:rsidR="00BF1360" w:rsidRPr="00232915" w:rsidRDefault="00991BF8" w:rsidP="002329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</w:tr>
      <w:tr w:rsidR="00991BF8" w:rsidRPr="00232915" w14:paraId="29C13B95" w14:textId="77777777" w:rsidTr="00121D49">
        <w:trPr>
          <w:trHeight w:val="489"/>
        </w:trPr>
        <w:tc>
          <w:tcPr>
            <w:tcW w:w="2977" w:type="dxa"/>
            <w:gridSpan w:val="2"/>
            <w:vAlign w:val="bottom"/>
          </w:tcPr>
          <w:p w14:paraId="21172107" w14:textId="77777777" w:rsidR="00991BF8" w:rsidRPr="00232915" w:rsidRDefault="00991BF8" w:rsidP="002329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86" w:type="dxa"/>
            <w:tcBorders>
              <w:top w:val="single" w:sz="4" w:space="0" w:color="auto"/>
            </w:tcBorders>
            <w:vAlign w:val="bottom"/>
          </w:tcPr>
          <w:p w14:paraId="0F5ACEEE" w14:textId="77777777" w:rsidR="00991BF8" w:rsidRPr="00232915" w:rsidRDefault="00991BF8" w:rsidP="002329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751782AA" w14:textId="77777777" w:rsidR="00BF1360" w:rsidRPr="00232915" w:rsidRDefault="00BF1360" w:rsidP="0023291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1FCB529" w14:textId="77777777" w:rsidR="00BF1360" w:rsidRPr="00232915" w:rsidRDefault="00BF1360" w:rsidP="0023291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6BEB40B" w14:textId="77777777" w:rsidR="00BF1360" w:rsidRPr="00232915" w:rsidRDefault="00BF1360" w:rsidP="0023291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0DF526" w14:textId="77777777" w:rsidR="00BF1360" w:rsidRPr="00232915" w:rsidRDefault="00BF1360" w:rsidP="0023291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B825CB0" w14:textId="77777777" w:rsidR="00BF1360" w:rsidRPr="00232915" w:rsidRDefault="00BF1360" w:rsidP="0023291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32ABA63" w14:textId="77777777" w:rsidR="00BF1360" w:rsidRPr="00232915" w:rsidRDefault="00BF1360" w:rsidP="0023291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93D118E" w14:textId="77777777" w:rsidR="009E4840" w:rsidRPr="00232915" w:rsidRDefault="009E4840" w:rsidP="0023291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6D720CB" w14:textId="77777777" w:rsidR="009E4840" w:rsidRPr="00232915" w:rsidRDefault="009E4840" w:rsidP="0023291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6120309" w14:textId="77777777" w:rsidR="009E4840" w:rsidRPr="00232915" w:rsidRDefault="009E4840" w:rsidP="0023291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C0B2A57" w14:textId="77777777" w:rsidR="009E4840" w:rsidRPr="00232915" w:rsidRDefault="009E4840" w:rsidP="0023291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3641CAD" w14:textId="77777777" w:rsidR="009E4840" w:rsidRPr="00232915" w:rsidRDefault="009E4840" w:rsidP="0023291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2AD0738" w14:textId="77777777" w:rsidR="009E4840" w:rsidRPr="00232915" w:rsidRDefault="009E4840" w:rsidP="0023291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2FAB82D" w14:textId="77777777" w:rsidR="009E4840" w:rsidRPr="00232915" w:rsidRDefault="009E4840" w:rsidP="0023291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7785F1B" w14:textId="77777777" w:rsidR="009E4840" w:rsidRPr="00232915" w:rsidRDefault="009E4840" w:rsidP="0023291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FE55099" w14:textId="77777777" w:rsidR="009E4840" w:rsidRPr="00232915" w:rsidRDefault="009E4840" w:rsidP="0023291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B51C37E" w14:textId="77777777" w:rsidR="009E4840" w:rsidRPr="00232915" w:rsidRDefault="009E4840" w:rsidP="0023291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AC57E4E" w14:textId="77777777" w:rsidR="009E4840" w:rsidRPr="00232915" w:rsidRDefault="009E4840" w:rsidP="0023291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58B65C2" w14:textId="77777777" w:rsidR="009E4840" w:rsidRPr="00232915" w:rsidRDefault="009E4840" w:rsidP="0023291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FCB7AC7" w14:textId="77777777" w:rsidR="009E4840" w:rsidRPr="00232915" w:rsidRDefault="009E4840" w:rsidP="0023291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C31D9B7" w14:textId="77777777" w:rsidR="00DF7142" w:rsidRPr="00232915" w:rsidRDefault="00DF7142" w:rsidP="0023291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F7A2EDF" w14:textId="77777777" w:rsidR="00DF7142" w:rsidRPr="00232915" w:rsidRDefault="00DF7142" w:rsidP="0023291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6528B6" w14:textId="10FCCE60" w:rsidR="00BF1360" w:rsidRPr="00232915" w:rsidRDefault="00BF1360" w:rsidP="0023291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3291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20</w:t>
      </w:r>
      <w:r w:rsidR="006D54D4" w:rsidRPr="0023291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</w:t>
      </w:r>
      <w:r w:rsidR="009E4840" w:rsidRPr="0023291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</w:t>
      </w:r>
      <w:r w:rsidR="00232915" w:rsidRPr="0023291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г.</w:t>
      </w:r>
    </w:p>
    <w:p w14:paraId="7CD77FCB" w14:textId="77777777" w:rsidR="00BF1360" w:rsidRPr="00232915" w:rsidRDefault="00BF1360" w:rsidP="0023291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24E78FE" w14:textId="77777777" w:rsidR="00120002" w:rsidRPr="00232915" w:rsidRDefault="00120002" w:rsidP="00232915">
      <w:pPr>
        <w:spacing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vertAlign w:val="superscript"/>
          <w:lang w:eastAsia="ru-RU"/>
        </w:rPr>
      </w:pPr>
      <w:r w:rsidRPr="00232915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br w:type="page"/>
      </w:r>
    </w:p>
    <w:p w14:paraId="478497FE" w14:textId="77777777" w:rsidR="006A3A1C" w:rsidRPr="00232915" w:rsidRDefault="00EE0FA9" w:rsidP="00232915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3291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Рабочая программа дисциплины составлена в соответствии</w:t>
      </w:r>
    </w:p>
    <w:p w14:paraId="44C7BE85" w14:textId="77777777" w:rsidR="006A3A1C" w:rsidRPr="00232915" w:rsidRDefault="00EE0FA9" w:rsidP="00232915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3291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федеральным государственным образовательным стандартом </w:t>
      </w:r>
    </w:p>
    <w:p w14:paraId="3DE4C697" w14:textId="77777777" w:rsidR="006A3A1C" w:rsidRPr="00232915" w:rsidRDefault="00EE0FA9" w:rsidP="00232915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3291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среднего профессионального образования</w:t>
      </w:r>
    </w:p>
    <w:p w14:paraId="40158EEA" w14:textId="77777777" w:rsidR="00232915" w:rsidRDefault="00EE0FA9" w:rsidP="00232915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3291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специальности </w:t>
      </w:r>
    </w:p>
    <w:p w14:paraId="0CA35345" w14:textId="50BB64C4" w:rsidR="006A3A1C" w:rsidRPr="00232915" w:rsidRDefault="006D54D4" w:rsidP="00232915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32915">
        <w:rPr>
          <w:rFonts w:ascii="Times New Roman" w:eastAsia="Times New Roman" w:hAnsi="Times New Roman"/>
          <w:b/>
          <w:iCs/>
          <w:color w:val="000000"/>
          <w:sz w:val="24"/>
          <w:szCs w:val="24"/>
          <w:lang w:eastAsia="ru-RU"/>
        </w:rPr>
        <w:t xml:space="preserve">54.02.01 Дизайн </w:t>
      </w:r>
      <w:r w:rsidR="00EE0FA9" w:rsidRPr="00232915">
        <w:rPr>
          <w:rFonts w:ascii="Times New Roman" w:eastAsia="Times New Roman" w:hAnsi="Times New Roman"/>
          <w:b/>
          <w:iCs/>
          <w:color w:val="000000"/>
          <w:sz w:val="24"/>
          <w:szCs w:val="24"/>
          <w:lang w:eastAsia="ru-RU"/>
        </w:rPr>
        <w:t>(по отраслям</w:t>
      </w:r>
      <w:r w:rsidR="00EE0FA9" w:rsidRPr="00232915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),</w:t>
      </w:r>
      <w:r w:rsidR="00EE0FA9" w:rsidRPr="0023291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14:paraId="70BE2B52" w14:textId="77777777" w:rsidR="006A3A1C" w:rsidRPr="00232915" w:rsidRDefault="00EE0FA9" w:rsidP="00232915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3291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утверждённым приказом Министерства </w:t>
      </w:r>
      <w:r w:rsidR="006D54D4" w:rsidRPr="0023291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просвещения</w:t>
      </w:r>
      <w:r w:rsidRPr="0023291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Российской Федерации </w:t>
      </w:r>
    </w:p>
    <w:p w14:paraId="4A90DDE7" w14:textId="77777777" w:rsidR="00BF1360" w:rsidRPr="00232915" w:rsidRDefault="00EE0FA9" w:rsidP="00232915">
      <w:pPr>
        <w:spacing w:after="0" w:line="240" w:lineRule="auto"/>
        <w:jc w:val="center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23291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от </w:t>
      </w:r>
      <w:r w:rsidR="006D54D4" w:rsidRPr="00232915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23</w:t>
      </w:r>
      <w:r w:rsidRPr="00232915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.</w:t>
      </w:r>
      <w:r w:rsidR="006D54D4" w:rsidRPr="00232915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11</w:t>
      </w:r>
      <w:r w:rsidRPr="00232915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.20</w:t>
      </w:r>
      <w:r w:rsidR="006D54D4" w:rsidRPr="00232915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20</w:t>
      </w:r>
      <w:r w:rsidRPr="00232915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 г. № </w:t>
      </w:r>
      <w:r w:rsidR="003C1BBD" w:rsidRPr="00232915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6</w:t>
      </w:r>
      <w:r w:rsidR="006D54D4" w:rsidRPr="00232915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58</w:t>
      </w:r>
    </w:p>
    <w:p w14:paraId="329DBD29" w14:textId="77777777" w:rsidR="00EE0FA9" w:rsidRPr="00232915" w:rsidRDefault="00EE0FA9" w:rsidP="00232915">
      <w:pPr>
        <w:spacing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686EAA5B" w14:textId="77777777" w:rsidR="00311275" w:rsidRPr="00232915" w:rsidRDefault="00311275" w:rsidP="00232915">
      <w:pPr>
        <w:spacing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788A4470" w14:textId="77777777" w:rsidR="00311275" w:rsidRPr="00232915" w:rsidRDefault="00311275" w:rsidP="0023291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B7085A7" w14:textId="77777777" w:rsidR="00311275" w:rsidRPr="00232915" w:rsidRDefault="00311275" w:rsidP="0023291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6C4595E" w14:textId="77777777" w:rsidR="00311275" w:rsidRPr="00232915" w:rsidRDefault="00311275" w:rsidP="00232915">
      <w:pPr>
        <w:spacing w:after="6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5A5552C" w14:textId="77777777" w:rsidR="00311275" w:rsidRPr="00232915" w:rsidRDefault="00311275" w:rsidP="00232915">
      <w:pPr>
        <w:spacing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72C153A5" w14:textId="77777777" w:rsidR="00311275" w:rsidRPr="00232915" w:rsidRDefault="00311275" w:rsidP="00232915">
      <w:pPr>
        <w:spacing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7DB2D8E6" w14:textId="77777777" w:rsidR="00BF1360" w:rsidRPr="00232915" w:rsidRDefault="00BF1360" w:rsidP="00232915">
      <w:pPr>
        <w:spacing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5137E86A" w14:textId="77777777" w:rsidR="001910B6" w:rsidRPr="00232915" w:rsidRDefault="001910B6" w:rsidP="00232915">
      <w:pPr>
        <w:spacing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68DC03E5" w14:textId="77777777" w:rsidR="00BF1360" w:rsidRPr="00232915" w:rsidRDefault="00BF1360" w:rsidP="00232915">
      <w:pPr>
        <w:spacing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5B8E5CC7" w14:textId="77777777" w:rsidR="00BF1360" w:rsidRPr="00232915" w:rsidRDefault="00BF1360" w:rsidP="00232915">
      <w:pPr>
        <w:spacing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7F8A3068" w14:textId="77777777" w:rsidR="00BF1360" w:rsidRPr="00232915" w:rsidRDefault="00BF1360" w:rsidP="00232915">
      <w:pPr>
        <w:spacing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736FF81E" w14:textId="77777777" w:rsidR="00BF1360" w:rsidRPr="00232915" w:rsidRDefault="00BF1360" w:rsidP="00232915">
      <w:pPr>
        <w:spacing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298E9E4C" w14:textId="77777777" w:rsidR="00BF1360" w:rsidRPr="00232915" w:rsidRDefault="00BF1360" w:rsidP="00232915">
      <w:pPr>
        <w:spacing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5F5B85C6" w14:textId="77777777" w:rsidR="009E4840" w:rsidRPr="00232915" w:rsidRDefault="009E4840" w:rsidP="00232915">
      <w:pPr>
        <w:spacing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5527F7A9" w14:textId="77777777" w:rsidR="009E4840" w:rsidRPr="00232915" w:rsidRDefault="009E4840" w:rsidP="00232915">
      <w:pPr>
        <w:spacing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7954FC76" w14:textId="77777777" w:rsidR="009E4840" w:rsidRPr="00232915" w:rsidRDefault="009E4840" w:rsidP="00232915">
      <w:pPr>
        <w:spacing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4C66348D" w14:textId="77777777" w:rsidR="009E4840" w:rsidRPr="00232915" w:rsidRDefault="009E4840" w:rsidP="00232915">
      <w:pPr>
        <w:spacing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07FADE77" w14:textId="77777777" w:rsidR="009E4840" w:rsidRPr="00232915" w:rsidRDefault="009E4840" w:rsidP="00232915">
      <w:pPr>
        <w:spacing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3E353B85" w14:textId="77777777" w:rsidR="009E4840" w:rsidRPr="00232915" w:rsidRDefault="009E4840" w:rsidP="00232915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2915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1B393150" w14:textId="77777777" w:rsidR="009E4840" w:rsidRPr="00232915" w:rsidRDefault="009E4840" w:rsidP="00232915">
      <w:pPr>
        <w:spacing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232915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lastRenderedPageBreak/>
        <w:t>СОДЕРЖАНИЕ</w:t>
      </w:r>
    </w:p>
    <w:p w14:paraId="7C25954A" w14:textId="77777777" w:rsidR="009E4840" w:rsidRPr="00232915" w:rsidRDefault="009E4840" w:rsidP="00232915">
      <w:pPr>
        <w:spacing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9E4840" w:rsidRPr="00232915" w14:paraId="133CAF72" w14:textId="77777777" w:rsidTr="005F4252">
        <w:tc>
          <w:tcPr>
            <w:tcW w:w="7501" w:type="dxa"/>
          </w:tcPr>
          <w:p w14:paraId="48DD1FCF" w14:textId="77777777" w:rsidR="009E4840" w:rsidRPr="00232915" w:rsidRDefault="009E4840" w:rsidP="00232915">
            <w:pPr>
              <w:numPr>
                <w:ilvl w:val="0"/>
                <w:numId w:val="1"/>
              </w:numPr>
              <w:suppressAutoHyphens/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ОБЩАЯ ХАРАКТЕРИСТИКА </w:t>
            </w:r>
            <w:r w:rsidRPr="0023291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РАБОЧЕЙ ПРОГРАММЫ</w:t>
            </w:r>
            <w:r w:rsidRPr="0023291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УЧЕБНОЙ ДИСЦИПЛИНЫ</w:t>
            </w:r>
          </w:p>
        </w:tc>
        <w:tc>
          <w:tcPr>
            <w:tcW w:w="1854" w:type="dxa"/>
          </w:tcPr>
          <w:p w14:paraId="661A1FA3" w14:textId="77777777" w:rsidR="009E4840" w:rsidRPr="00232915" w:rsidRDefault="009E4840" w:rsidP="00232915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E4840" w:rsidRPr="00232915" w14:paraId="34907342" w14:textId="77777777" w:rsidTr="005F4252">
        <w:tc>
          <w:tcPr>
            <w:tcW w:w="7501" w:type="dxa"/>
          </w:tcPr>
          <w:p w14:paraId="1A236C3A" w14:textId="77777777" w:rsidR="009E4840" w:rsidRPr="00232915" w:rsidRDefault="009E4840" w:rsidP="00232915">
            <w:pPr>
              <w:numPr>
                <w:ilvl w:val="0"/>
                <w:numId w:val="1"/>
              </w:numPr>
              <w:suppressAutoHyphens/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14:paraId="5BFBAF4E" w14:textId="77777777" w:rsidR="009E4840" w:rsidRPr="00232915" w:rsidRDefault="009E4840" w:rsidP="00232915">
            <w:pPr>
              <w:numPr>
                <w:ilvl w:val="0"/>
                <w:numId w:val="1"/>
              </w:numPr>
              <w:suppressAutoHyphens/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14:paraId="6181330D" w14:textId="77777777" w:rsidR="009E4840" w:rsidRPr="00232915" w:rsidRDefault="009E4840" w:rsidP="00232915">
            <w:pPr>
              <w:spacing w:line="240" w:lineRule="auto"/>
              <w:ind w:left="644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E4840" w:rsidRPr="00232915" w14:paraId="498B5458" w14:textId="77777777" w:rsidTr="005F4252">
        <w:tc>
          <w:tcPr>
            <w:tcW w:w="7501" w:type="dxa"/>
          </w:tcPr>
          <w:p w14:paraId="24A27648" w14:textId="77777777" w:rsidR="009E4840" w:rsidRPr="00232915" w:rsidRDefault="009E4840" w:rsidP="00232915">
            <w:pPr>
              <w:numPr>
                <w:ilvl w:val="0"/>
                <w:numId w:val="1"/>
              </w:numPr>
              <w:suppressAutoHyphens/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14:paraId="07A070B1" w14:textId="77777777" w:rsidR="009E4840" w:rsidRPr="00232915" w:rsidRDefault="009E4840" w:rsidP="00232915">
            <w:pPr>
              <w:suppressAutoHyphens/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</w:tcPr>
          <w:p w14:paraId="310FE32F" w14:textId="77777777" w:rsidR="009E4840" w:rsidRPr="00232915" w:rsidRDefault="009E4840" w:rsidP="00232915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012F9EBF" w14:textId="77777777" w:rsidR="006419E0" w:rsidRPr="00232915" w:rsidRDefault="006419E0" w:rsidP="00232915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AE9B2A5" w14:textId="77777777" w:rsidR="006419E0" w:rsidRPr="00232915" w:rsidRDefault="006419E0" w:rsidP="00232915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27732B2" w14:textId="77777777" w:rsidR="006419E0" w:rsidRPr="00232915" w:rsidRDefault="006419E0" w:rsidP="00232915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1E091F9" w14:textId="77777777" w:rsidR="006419E0" w:rsidRPr="00232915" w:rsidRDefault="006419E0" w:rsidP="00232915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F4CBB3D" w14:textId="77777777" w:rsidR="006419E0" w:rsidRPr="00232915" w:rsidRDefault="006419E0" w:rsidP="00232915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DB7D0B7" w14:textId="77777777" w:rsidR="006419E0" w:rsidRPr="00232915" w:rsidRDefault="006419E0" w:rsidP="00232915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FCEE27E" w14:textId="77777777" w:rsidR="006419E0" w:rsidRPr="00232915" w:rsidRDefault="006419E0" w:rsidP="00232915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ED3F468" w14:textId="77777777" w:rsidR="006419E0" w:rsidRPr="00232915" w:rsidRDefault="006419E0" w:rsidP="00232915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5424B4" w14:textId="77777777" w:rsidR="006419E0" w:rsidRPr="00232915" w:rsidRDefault="006419E0" w:rsidP="00232915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B10EF06" w14:textId="77777777" w:rsidR="006419E0" w:rsidRPr="00232915" w:rsidRDefault="006419E0" w:rsidP="00232915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3AE86A9" w14:textId="77777777" w:rsidR="006419E0" w:rsidRPr="00232915" w:rsidRDefault="006419E0" w:rsidP="00232915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970ADD4" w14:textId="77777777" w:rsidR="006419E0" w:rsidRPr="00232915" w:rsidRDefault="006419E0" w:rsidP="00232915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2C96CD7" w14:textId="77777777" w:rsidR="006419E0" w:rsidRPr="00232915" w:rsidRDefault="006419E0" w:rsidP="00232915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461513D" w14:textId="77777777" w:rsidR="006419E0" w:rsidRPr="00232915" w:rsidRDefault="006419E0" w:rsidP="00232915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47688E6" w14:textId="77777777" w:rsidR="006419E0" w:rsidRPr="00232915" w:rsidRDefault="006419E0" w:rsidP="00232915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26E9D12" w14:textId="77777777" w:rsidR="006419E0" w:rsidRPr="00232915" w:rsidRDefault="006419E0" w:rsidP="00232915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F6C0C7" w14:textId="77777777" w:rsidR="00232915" w:rsidRDefault="0023291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7240E9E7" w14:textId="3F5A24DA" w:rsidR="00232915" w:rsidRPr="00232915" w:rsidRDefault="00120002" w:rsidP="00232915">
      <w:pPr>
        <w:pStyle w:val="af"/>
        <w:numPr>
          <w:ilvl w:val="0"/>
          <w:numId w:val="7"/>
        </w:num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232915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ОБЩАЯ ХАРАКТЕРИСТИКА РАБОЧЕЙ ПРОГРАММЫ УЧЕБНОЙ ДИСЦИПЛИНЫ</w:t>
      </w:r>
      <w:r w:rsidR="009E0F29" w:rsidRPr="0023291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</w:p>
    <w:p w14:paraId="788C9A3F" w14:textId="034E69E3" w:rsidR="00120002" w:rsidRPr="00232915" w:rsidRDefault="009E0F29" w:rsidP="00232915">
      <w:pPr>
        <w:pStyle w:val="af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232915">
        <w:rPr>
          <w:rFonts w:ascii="Times New Roman" w:eastAsia="Times New Roman" w:hAnsi="Times New Roman"/>
          <w:b/>
          <w:iCs/>
          <w:sz w:val="24"/>
          <w:szCs w:val="24"/>
          <w:u w:val="single"/>
          <w:lang w:eastAsia="ru-RU"/>
        </w:rPr>
        <w:t>«Материаловедение</w:t>
      </w:r>
      <w:r w:rsidR="00120002" w:rsidRPr="00232915">
        <w:rPr>
          <w:rFonts w:ascii="Times New Roman" w:eastAsia="Times New Roman" w:hAnsi="Times New Roman"/>
          <w:b/>
          <w:iCs/>
          <w:sz w:val="24"/>
          <w:szCs w:val="24"/>
          <w:u w:val="single"/>
          <w:lang w:eastAsia="ru-RU"/>
        </w:rPr>
        <w:t>»</w:t>
      </w:r>
    </w:p>
    <w:p w14:paraId="45065381" w14:textId="77777777" w:rsidR="00120002" w:rsidRPr="00232915" w:rsidRDefault="00120002" w:rsidP="00232915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1EBE5601" w14:textId="77777777" w:rsidR="007D7F5C" w:rsidRPr="00232915" w:rsidRDefault="00120002" w:rsidP="002329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3291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14:paraId="06F62B8D" w14:textId="77777777" w:rsidR="00120002" w:rsidRPr="00232915" w:rsidRDefault="00120002" w:rsidP="002329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3291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</w:p>
    <w:p w14:paraId="2CF162C4" w14:textId="77777777" w:rsidR="00120002" w:rsidRPr="00232915" w:rsidRDefault="009E0F29" w:rsidP="0023291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2915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Учебная дисциплина </w:t>
      </w:r>
      <w:r w:rsidR="006A3A1C" w:rsidRPr="00232915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232915">
        <w:rPr>
          <w:rFonts w:ascii="Times New Roman" w:eastAsia="Times New Roman" w:hAnsi="Times New Roman"/>
          <w:sz w:val="24"/>
          <w:szCs w:val="24"/>
          <w:lang w:eastAsia="ru-RU"/>
        </w:rPr>
        <w:t>Материаловедение</w:t>
      </w:r>
      <w:r w:rsidR="006A3A1C" w:rsidRPr="00232915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120002" w:rsidRPr="00232915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обязательной частью </w:t>
      </w:r>
      <w:r w:rsidR="006A3A1C" w:rsidRPr="00232915">
        <w:rPr>
          <w:rFonts w:ascii="Times New Roman" w:hAnsi="Times New Roman"/>
          <w:sz w:val="24"/>
          <w:szCs w:val="24"/>
        </w:rPr>
        <w:t>Общепрофессионального цикла</w:t>
      </w:r>
      <w:r w:rsidRPr="00232915">
        <w:rPr>
          <w:rFonts w:ascii="Times New Roman" w:hAnsi="Times New Roman"/>
          <w:sz w:val="24"/>
          <w:szCs w:val="24"/>
        </w:rPr>
        <w:t xml:space="preserve"> </w:t>
      </w:r>
      <w:r w:rsidR="006A3A1C" w:rsidRPr="00232915">
        <w:rPr>
          <w:rFonts w:ascii="Times New Roman" w:hAnsi="Times New Roman"/>
          <w:sz w:val="24"/>
          <w:szCs w:val="24"/>
        </w:rPr>
        <w:t xml:space="preserve">ПООП-П </w:t>
      </w:r>
      <w:r w:rsidR="00120002" w:rsidRPr="00232915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ФГОС </w:t>
      </w:r>
      <w:r w:rsidR="00EB5E6C" w:rsidRPr="00232915">
        <w:rPr>
          <w:rFonts w:ascii="Times New Roman" w:eastAsia="Times New Roman" w:hAnsi="Times New Roman"/>
          <w:sz w:val="24"/>
          <w:szCs w:val="24"/>
          <w:lang w:eastAsia="ru-RU"/>
        </w:rPr>
        <w:t xml:space="preserve">СПО </w:t>
      </w:r>
      <w:r w:rsidR="00120002" w:rsidRPr="00232915">
        <w:rPr>
          <w:rFonts w:ascii="Times New Roman" w:eastAsia="Times New Roman" w:hAnsi="Times New Roman"/>
          <w:sz w:val="24"/>
          <w:szCs w:val="24"/>
          <w:lang w:eastAsia="ru-RU"/>
        </w:rPr>
        <w:t xml:space="preserve">по </w:t>
      </w:r>
      <w:r w:rsidR="00EB5E6C" w:rsidRPr="00232915">
        <w:rPr>
          <w:rFonts w:ascii="Times New Roman" w:eastAsia="Times New Roman" w:hAnsi="Times New Roman"/>
          <w:sz w:val="24"/>
          <w:szCs w:val="24"/>
          <w:lang w:eastAsia="ru-RU"/>
        </w:rPr>
        <w:t>специальности</w:t>
      </w:r>
      <w:r w:rsidR="00120002" w:rsidRPr="0023291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B5E6C" w:rsidRPr="00232915">
        <w:rPr>
          <w:rFonts w:ascii="Times New Roman" w:eastAsia="Times New Roman" w:hAnsi="Times New Roman"/>
          <w:sz w:val="24"/>
          <w:szCs w:val="24"/>
          <w:lang w:eastAsia="ru-RU"/>
        </w:rPr>
        <w:t>54.02.01 «Дизайн» (по отраслям)</w:t>
      </w:r>
      <w:r w:rsidR="00120002" w:rsidRPr="0023291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14:paraId="4366C8ED" w14:textId="77777777" w:rsidR="007D7F5C" w:rsidRPr="00232915" w:rsidRDefault="00120002" w:rsidP="0023291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2915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59371020" w14:textId="77777777" w:rsidR="00120002" w:rsidRPr="00232915" w:rsidRDefault="00120002" w:rsidP="00232915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32915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Особое значение дисциплина имеет при формировании и развитии </w:t>
      </w:r>
      <w:r w:rsidR="009E4840" w:rsidRPr="00232915">
        <w:rPr>
          <w:rFonts w:ascii="Times New Roman" w:eastAsia="Times New Roman" w:hAnsi="Times New Roman"/>
          <w:sz w:val="24"/>
          <w:szCs w:val="24"/>
          <w:lang w:eastAsia="ru-RU"/>
        </w:rPr>
        <w:t>ОК 01.; ОК 02.; ОК 03.; ОК 09.; ПК 1.1.; ПК 1.2.; ПК 1.3.; ПК 1.4.; ПК 2.1.; ПК 2.3.</w:t>
      </w:r>
    </w:p>
    <w:p w14:paraId="30728846" w14:textId="77777777" w:rsidR="00EB5E6C" w:rsidRPr="00232915" w:rsidRDefault="00EB5E6C" w:rsidP="0023291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4E2A771" w14:textId="77777777" w:rsidR="00120002" w:rsidRPr="00232915" w:rsidRDefault="00120002" w:rsidP="0023291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3291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1.2. Цель и планируемые результаты освоения дисциплины:   </w:t>
      </w:r>
    </w:p>
    <w:p w14:paraId="763E74DC" w14:textId="77777777" w:rsidR="00120002" w:rsidRPr="00232915" w:rsidRDefault="00120002" w:rsidP="00232915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2915">
        <w:rPr>
          <w:rFonts w:ascii="Times New Roman" w:eastAsia="Times New Roman" w:hAnsi="Times New Roman"/>
          <w:sz w:val="24"/>
          <w:szCs w:val="24"/>
          <w:lang w:eastAsia="ru-RU"/>
        </w:rPr>
        <w:t>В рамках программы учебной дисциплины обучающимися осваиваются умения и знания</w:t>
      </w:r>
    </w:p>
    <w:p w14:paraId="551621D1" w14:textId="77777777" w:rsidR="00120002" w:rsidRPr="00232915" w:rsidRDefault="00120002" w:rsidP="00232915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799"/>
        <w:gridCol w:w="4320"/>
      </w:tblGrid>
      <w:tr w:rsidR="00120002" w:rsidRPr="00232915" w14:paraId="223832E4" w14:textId="77777777" w:rsidTr="005E2D79">
        <w:trPr>
          <w:trHeight w:val="649"/>
        </w:trPr>
        <w:tc>
          <w:tcPr>
            <w:tcW w:w="1129" w:type="dxa"/>
            <w:hideMark/>
          </w:tcPr>
          <w:p w14:paraId="4D1C3F8B" w14:textId="77777777" w:rsidR="00120002" w:rsidRPr="00232915" w:rsidRDefault="00120002" w:rsidP="002329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14:paraId="4FBE918F" w14:textId="77777777" w:rsidR="00120002" w:rsidRPr="00232915" w:rsidRDefault="00120002" w:rsidP="002329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3799" w:type="dxa"/>
            <w:hideMark/>
          </w:tcPr>
          <w:p w14:paraId="5CE30186" w14:textId="77777777" w:rsidR="00120002" w:rsidRPr="00232915" w:rsidRDefault="00120002" w:rsidP="002329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320" w:type="dxa"/>
            <w:hideMark/>
          </w:tcPr>
          <w:p w14:paraId="0BBE6513" w14:textId="77777777" w:rsidR="00120002" w:rsidRPr="00232915" w:rsidRDefault="00120002" w:rsidP="002329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120002" w:rsidRPr="00232915" w14:paraId="304A12C0" w14:textId="77777777" w:rsidTr="005E2D79">
        <w:trPr>
          <w:trHeight w:val="212"/>
        </w:trPr>
        <w:tc>
          <w:tcPr>
            <w:tcW w:w="1129" w:type="dxa"/>
          </w:tcPr>
          <w:p w14:paraId="61051604" w14:textId="77777777" w:rsidR="00267C73" w:rsidRPr="00232915" w:rsidRDefault="009E4840" w:rsidP="002329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32915">
              <w:rPr>
                <w:rFonts w:ascii="Times New Roman" w:hAnsi="Times New Roman"/>
                <w:sz w:val="24"/>
                <w:szCs w:val="24"/>
              </w:rPr>
              <w:t>ОК 01.; ОК 02.; ОК 03.; ОК 09.; ПК 1.1.; ПК 1.2.; ПК 1.3.; ПК 1.4.; ПК 2.1.; ПК 2.3.</w:t>
            </w:r>
          </w:p>
        </w:tc>
        <w:tc>
          <w:tcPr>
            <w:tcW w:w="3799" w:type="dxa"/>
          </w:tcPr>
          <w:p w14:paraId="1B2A7258" w14:textId="77777777" w:rsidR="009E4840" w:rsidRPr="00232915" w:rsidRDefault="00EB5E6C" w:rsidP="0023291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915">
              <w:rPr>
                <w:rFonts w:ascii="Times New Roman" w:hAnsi="Times New Roman"/>
                <w:sz w:val="24"/>
                <w:szCs w:val="24"/>
              </w:rPr>
              <w:t>Уо</w:t>
            </w:r>
            <w:proofErr w:type="spellEnd"/>
            <w:r w:rsidRPr="00232915">
              <w:rPr>
                <w:rFonts w:ascii="Times New Roman" w:hAnsi="Times New Roman"/>
                <w:sz w:val="24"/>
                <w:szCs w:val="24"/>
              </w:rPr>
              <w:t xml:space="preserve"> 01.01</w:t>
            </w:r>
            <w:r w:rsidR="009E4840" w:rsidRPr="00232915">
              <w:rPr>
                <w:rFonts w:ascii="Times New Roman" w:hAnsi="Times New Roman"/>
                <w:sz w:val="24"/>
                <w:szCs w:val="24"/>
              </w:rPr>
              <w:t xml:space="preserve">распознавать задачу и/или проблему </w:t>
            </w:r>
          </w:p>
          <w:p w14:paraId="46715A1B" w14:textId="77777777" w:rsidR="009E4840" w:rsidRPr="00232915" w:rsidRDefault="009E4840" w:rsidP="0023291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915">
              <w:rPr>
                <w:rFonts w:ascii="Times New Roman" w:hAnsi="Times New Roman"/>
                <w:sz w:val="24"/>
                <w:szCs w:val="24"/>
              </w:rPr>
              <w:t>в профессиональном и/или социальном контексте;</w:t>
            </w:r>
          </w:p>
          <w:p w14:paraId="059AAA3C" w14:textId="77777777" w:rsidR="009E4840" w:rsidRPr="00232915" w:rsidRDefault="0076650D" w:rsidP="0023291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915">
              <w:rPr>
                <w:rFonts w:ascii="Times New Roman" w:hAnsi="Times New Roman"/>
                <w:sz w:val="24"/>
                <w:szCs w:val="24"/>
              </w:rPr>
              <w:t>Уо</w:t>
            </w:r>
            <w:proofErr w:type="spellEnd"/>
            <w:r w:rsidRPr="00232915">
              <w:rPr>
                <w:rFonts w:ascii="Times New Roman" w:hAnsi="Times New Roman"/>
                <w:sz w:val="24"/>
                <w:szCs w:val="24"/>
              </w:rPr>
              <w:t xml:space="preserve"> 01.02 </w:t>
            </w:r>
            <w:r w:rsidR="009E4840" w:rsidRPr="00232915">
              <w:rPr>
                <w:rFonts w:ascii="Times New Roman" w:hAnsi="Times New Roman"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  <w:p w14:paraId="19816CE8" w14:textId="77777777" w:rsidR="009E4840" w:rsidRPr="00232915" w:rsidRDefault="00CD370F" w:rsidP="0023291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915">
              <w:rPr>
                <w:rFonts w:ascii="Times New Roman" w:hAnsi="Times New Roman"/>
                <w:sz w:val="24"/>
                <w:szCs w:val="24"/>
              </w:rPr>
              <w:t>Уо</w:t>
            </w:r>
            <w:proofErr w:type="spellEnd"/>
            <w:r w:rsidRPr="00232915">
              <w:rPr>
                <w:rFonts w:ascii="Times New Roman" w:hAnsi="Times New Roman"/>
                <w:sz w:val="24"/>
                <w:szCs w:val="24"/>
              </w:rPr>
              <w:t xml:space="preserve"> 09.02</w:t>
            </w:r>
            <w:r w:rsidRPr="00232915">
              <w:rPr>
                <w:rFonts w:ascii="Times New Roman" w:hAnsi="Times New Roman"/>
                <w:sz w:val="24"/>
                <w:szCs w:val="24"/>
              </w:rPr>
              <w:tab/>
              <w:t xml:space="preserve">использовать различные цифровые средства для решения профессиональных задач </w:t>
            </w:r>
            <w:r w:rsidR="009E4840" w:rsidRPr="00232915">
              <w:rPr>
                <w:rFonts w:ascii="Times New Roman" w:hAnsi="Times New Roman"/>
                <w:sz w:val="24"/>
                <w:szCs w:val="24"/>
              </w:rPr>
              <w:t>реализовывать составленный план;</w:t>
            </w:r>
          </w:p>
          <w:p w14:paraId="153BC119" w14:textId="77777777" w:rsidR="009E4840" w:rsidRPr="00232915" w:rsidRDefault="00CD370F" w:rsidP="0023291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915">
              <w:rPr>
                <w:rFonts w:ascii="Times New Roman" w:hAnsi="Times New Roman"/>
                <w:sz w:val="24"/>
                <w:szCs w:val="24"/>
              </w:rPr>
              <w:t>Уо</w:t>
            </w:r>
            <w:proofErr w:type="spellEnd"/>
            <w:r w:rsidRPr="00232915">
              <w:rPr>
                <w:rFonts w:ascii="Times New Roman" w:hAnsi="Times New Roman"/>
                <w:sz w:val="24"/>
                <w:szCs w:val="24"/>
              </w:rPr>
              <w:t xml:space="preserve"> 01.09 </w:t>
            </w:r>
            <w:r w:rsidR="009E4840" w:rsidRPr="00232915">
              <w:rPr>
                <w:rFonts w:ascii="Times New Roman" w:hAnsi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  <w:r w:rsidR="001743CD" w:rsidRPr="00232915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14:paraId="306B9421" w14:textId="77777777" w:rsidR="00073577" w:rsidRPr="00232915" w:rsidRDefault="00073577" w:rsidP="0023291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915">
              <w:rPr>
                <w:rFonts w:ascii="Times New Roman" w:hAnsi="Times New Roman"/>
                <w:sz w:val="24"/>
                <w:szCs w:val="24"/>
              </w:rPr>
              <w:t>Уп</w:t>
            </w:r>
            <w:proofErr w:type="spellEnd"/>
            <w:r w:rsidRPr="00232915">
              <w:rPr>
                <w:rFonts w:ascii="Times New Roman" w:hAnsi="Times New Roman"/>
                <w:sz w:val="24"/>
                <w:szCs w:val="24"/>
              </w:rPr>
              <w:t xml:space="preserve"> 1.1.</w:t>
            </w:r>
            <w:proofErr w:type="gramStart"/>
            <w:r w:rsidRPr="00232915">
              <w:rPr>
                <w:rFonts w:ascii="Times New Roman" w:hAnsi="Times New Roman"/>
                <w:sz w:val="24"/>
                <w:szCs w:val="24"/>
              </w:rPr>
              <w:t>2.находить</w:t>
            </w:r>
            <w:proofErr w:type="gramEnd"/>
            <w:r w:rsidRPr="00232915">
              <w:rPr>
                <w:rFonts w:ascii="Times New Roman" w:hAnsi="Times New Roman"/>
                <w:sz w:val="24"/>
                <w:szCs w:val="24"/>
              </w:rPr>
              <w:t xml:space="preserve"> художественные специфические средства, новые образно-пластические решения для каждой творческой задачи;</w:t>
            </w:r>
          </w:p>
          <w:p w14:paraId="2A1E8ABC" w14:textId="77777777" w:rsidR="00073577" w:rsidRPr="00232915" w:rsidRDefault="00073577" w:rsidP="0023291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915">
              <w:rPr>
                <w:rFonts w:ascii="Times New Roman" w:hAnsi="Times New Roman"/>
                <w:sz w:val="24"/>
                <w:szCs w:val="24"/>
              </w:rPr>
              <w:t>Уп</w:t>
            </w:r>
            <w:proofErr w:type="spellEnd"/>
            <w:r w:rsidRPr="00232915">
              <w:rPr>
                <w:rFonts w:ascii="Times New Roman" w:hAnsi="Times New Roman"/>
                <w:sz w:val="24"/>
                <w:szCs w:val="24"/>
              </w:rPr>
              <w:t xml:space="preserve"> 1.1.3 выбирать графические средства в соответствии с тематикой и задачами проекта;</w:t>
            </w:r>
          </w:p>
          <w:p w14:paraId="70BD127B" w14:textId="77777777" w:rsidR="00073577" w:rsidRPr="00232915" w:rsidRDefault="00073577" w:rsidP="0023291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915">
              <w:rPr>
                <w:rFonts w:ascii="Times New Roman" w:hAnsi="Times New Roman"/>
                <w:sz w:val="24"/>
                <w:szCs w:val="24"/>
              </w:rPr>
              <w:t>Уп</w:t>
            </w:r>
            <w:proofErr w:type="spellEnd"/>
            <w:r w:rsidRPr="00232915">
              <w:rPr>
                <w:rFonts w:ascii="Times New Roman" w:hAnsi="Times New Roman"/>
                <w:sz w:val="24"/>
                <w:szCs w:val="24"/>
              </w:rPr>
              <w:t xml:space="preserve"> 1.2.</w:t>
            </w:r>
            <w:proofErr w:type="gramStart"/>
            <w:r w:rsidRPr="00232915">
              <w:rPr>
                <w:rFonts w:ascii="Times New Roman" w:hAnsi="Times New Roman"/>
                <w:sz w:val="24"/>
                <w:szCs w:val="24"/>
              </w:rPr>
              <w:t>1.проводить</w:t>
            </w:r>
            <w:proofErr w:type="gramEnd"/>
            <w:r w:rsidRPr="00232915">
              <w:rPr>
                <w:rFonts w:ascii="Times New Roman" w:hAnsi="Times New Roman"/>
                <w:sz w:val="24"/>
                <w:szCs w:val="24"/>
              </w:rPr>
              <w:t xml:space="preserve"> предпроектный анализ;</w:t>
            </w:r>
          </w:p>
          <w:p w14:paraId="207ADDC4" w14:textId="77777777" w:rsidR="00267C73" w:rsidRPr="00232915" w:rsidRDefault="00073577" w:rsidP="0023291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915">
              <w:rPr>
                <w:rFonts w:ascii="Times New Roman" w:hAnsi="Times New Roman"/>
                <w:sz w:val="24"/>
                <w:szCs w:val="24"/>
              </w:rPr>
              <w:t>Уп</w:t>
            </w:r>
            <w:proofErr w:type="spellEnd"/>
            <w:r w:rsidRPr="00232915">
              <w:rPr>
                <w:rFonts w:ascii="Times New Roman" w:hAnsi="Times New Roman"/>
                <w:sz w:val="24"/>
                <w:szCs w:val="24"/>
              </w:rPr>
              <w:t xml:space="preserve"> 1.3.1. использовать компьютерные технологии при реализации творческого замысла;</w:t>
            </w:r>
          </w:p>
          <w:p w14:paraId="249A5D08" w14:textId="77777777" w:rsidR="00073577" w:rsidRPr="00232915" w:rsidRDefault="00073577" w:rsidP="0023291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3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</w:t>
            </w:r>
            <w:proofErr w:type="spellEnd"/>
            <w:r w:rsidRPr="0023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1.4.</w:t>
            </w:r>
            <w:proofErr w:type="gramStart"/>
            <w:r w:rsidRPr="0023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1.производить</w:t>
            </w:r>
            <w:proofErr w:type="gramEnd"/>
            <w:r w:rsidRPr="0023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расчеты основных технико-экономических показателей проектирования</w:t>
            </w:r>
          </w:p>
          <w:p w14:paraId="50EFB18E" w14:textId="77777777" w:rsidR="00073577" w:rsidRPr="00232915" w:rsidRDefault="00073577" w:rsidP="0023291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3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Уп</w:t>
            </w:r>
            <w:proofErr w:type="spellEnd"/>
            <w:r w:rsidRPr="0023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2.1.2 применять знания о закономерностях построения художественной формы и особенностях ее восприятия</w:t>
            </w:r>
          </w:p>
        </w:tc>
        <w:tc>
          <w:tcPr>
            <w:tcW w:w="4320" w:type="dxa"/>
          </w:tcPr>
          <w:p w14:paraId="167B7087" w14:textId="77777777" w:rsidR="001743CD" w:rsidRPr="00232915" w:rsidRDefault="0076650D" w:rsidP="0023291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915">
              <w:rPr>
                <w:rFonts w:ascii="Times New Roman" w:hAnsi="Times New Roman"/>
                <w:sz w:val="24"/>
                <w:szCs w:val="24"/>
              </w:rPr>
              <w:lastRenderedPageBreak/>
              <w:t>Зо</w:t>
            </w:r>
            <w:proofErr w:type="spellEnd"/>
            <w:r w:rsidRPr="00232915">
              <w:rPr>
                <w:rFonts w:ascii="Times New Roman" w:hAnsi="Times New Roman"/>
                <w:sz w:val="24"/>
                <w:szCs w:val="24"/>
              </w:rPr>
              <w:t xml:space="preserve"> 01.01 </w:t>
            </w:r>
            <w:r w:rsidR="001743CD" w:rsidRPr="00232915">
              <w:rPr>
                <w:rFonts w:ascii="Times New Roman" w:hAnsi="Times New Roman"/>
                <w:sz w:val="24"/>
                <w:szCs w:val="24"/>
              </w:rPr>
              <w:t xml:space="preserve">актуальный профессиональный </w:t>
            </w:r>
          </w:p>
          <w:p w14:paraId="189899A7" w14:textId="77777777" w:rsidR="001743CD" w:rsidRPr="00232915" w:rsidRDefault="001743CD" w:rsidP="0023291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915">
              <w:rPr>
                <w:rFonts w:ascii="Times New Roman" w:hAnsi="Times New Roman"/>
                <w:sz w:val="24"/>
                <w:szCs w:val="24"/>
              </w:rPr>
              <w:t xml:space="preserve">и социальный контекст, в котором приходится работать и жить; </w:t>
            </w:r>
          </w:p>
          <w:p w14:paraId="314B4E65" w14:textId="77777777" w:rsidR="001743CD" w:rsidRPr="00232915" w:rsidRDefault="0076650D" w:rsidP="0023291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915">
              <w:rPr>
                <w:rFonts w:ascii="Times New Roman" w:hAnsi="Times New Roman"/>
                <w:sz w:val="24"/>
                <w:szCs w:val="24"/>
              </w:rPr>
              <w:t>Зо</w:t>
            </w:r>
            <w:proofErr w:type="spellEnd"/>
            <w:r w:rsidRPr="00232915">
              <w:rPr>
                <w:rFonts w:ascii="Times New Roman" w:hAnsi="Times New Roman"/>
                <w:sz w:val="24"/>
                <w:szCs w:val="24"/>
              </w:rPr>
              <w:t xml:space="preserve"> 01.02 </w:t>
            </w:r>
            <w:r w:rsidR="001743CD" w:rsidRPr="00232915">
              <w:rPr>
                <w:rFonts w:ascii="Times New Roman" w:hAnsi="Times New Roman"/>
                <w:sz w:val="24"/>
                <w:szCs w:val="24"/>
              </w:rPr>
              <w:t xml:space="preserve">основные источники информации </w:t>
            </w:r>
          </w:p>
          <w:p w14:paraId="310B5168" w14:textId="77777777" w:rsidR="001743CD" w:rsidRPr="00232915" w:rsidRDefault="001743CD" w:rsidP="0023291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915">
              <w:rPr>
                <w:rFonts w:ascii="Times New Roman" w:hAnsi="Times New Roman"/>
                <w:sz w:val="24"/>
                <w:szCs w:val="24"/>
              </w:rPr>
              <w:t xml:space="preserve">и ресурсы для решения задач и проблем </w:t>
            </w:r>
          </w:p>
          <w:p w14:paraId="1A3EDF05" w14:textId="77777777" w:rsidR="001743CD" w:rsidRPr="00232915" w:rsidRDefault="001743CD" w:rsidP="0023291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915">
              <w:rPr>
                <w:rFonts w:ascii="Times New Roman" w:hAnsi="Times New Roman"/>
                <w:sz w:val="24"/>
                <w:szCs w:val="24"/>
              </w:rPr>
              <w:t>в профессиональном и/или социальном контексте;</w:t>
            </w:r>
          </w:p>
          <w:p w14:paraId="78FE8D4B" w14:textId="77777777" w:rsidR="001743CD" w:rsidRPr="00232915" w:rsidRDefault="0076650D" w:rsidP="0023291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915">
              <w:rPr>
                <w:rFonts w:ascii="Times New Roman" w:hAnsi="Times New Roman"/>
                <w:sz w:val="24"/>
                <w:szCs w:val="24"/>
              </w:rPr>
              <w:t>Зо</w:t>
            </w:r>
            <w:proofErr w:type="spellEnd"/>
            <w:r w:rsidRPr="00232915">
              <w:rPr>
                <w:rFonts w:ascii="Times New Roman" w:hAnsi="Times New Roman"/>
                <w:sz w:val="24"/>
                <w:szCs w:val="24"/>
              </w:rPr>
              <w:t xml:space="preserve"> 01.03 </w:t>
            </w:r>
            <w:r w:rsidR="001743CD" w:rsidRPr="00232915">
              <w:rPr>
                <w:rFonts w:ascii="Times New Roman" w:hAnsi="Times New Roman"/>
                <w:sz w:val="24"/>
                <w:szCs w:val="24"/>
              </w:rPr>
              <w:t xml:space="preserve">алгоритмы выполнения работ в </w:t>
            </w:r>
            <w:proofErr w:type="gramStart"/>
            <w:r w:rsidR="001743CD" w:rsidRPr="00232915">
              <w:rPr>
                <w:rFonts w:ascii="Times New Roman" w:hAnsi="Times New Roman"/>
                <w:sz w:val="24"/>
                <w:szCs w:val="24"/>
              </w:rPr>
              <w:t xml:space="preserve">профессиональной </w:t>
            </w:r>
            <w:r w:rsidRPr="002329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743CD" w:rsidRPr="00232915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="001743CD" w:rsidRPr="00232915">
              <w:rPr>
                <w:rFonts w:ascii="Times New Roman" w:hAnsi="Times New Roman"/>
                <w:sz w:val="24"/>
                <w:szCs w:val="24"/>
              </w:rPr>
              <w:t xml:space="preserve"> смежных областях; </w:t>
            </w:r>
          </w:p>
          <w:p w14:paraId="587F6537" w14:textId="77777777" w:rsidR="001743CD" w:rsidRPr="00232915" w:rsidRDefault="001743CD" w:rsidP="0023291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915">
              <w:rPr>
                <w:rFonts w:ascii="Times New Roman" w:hAnsi="Times New Roman"/>
                <w:sz w:val="24"/>
                <w:szCs w:val="24"/>
              </w:rPr>
              <w:t>методы работы в профессиональной и смежных сферах;</w:t>
            </w:r>
          </w:p>
          <w:p w14:paraId="2A5AC945" w14:textId="77777777" w:rsidR="001743CD" w:rsidRPr="00232915" w:rsidRDefault="00CD370F" w:rsidP="0023291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915">
              <w:rPr>
                <w:rFonts w:ascii="Times New Roman" w:hAnsi="Times New Roman"/>
                <w:sz w:val="24"/>
                <w:szCs w:val="24"/>
              </w:rPr>
              <w:t>Зо</w:t>
            </w:r>
            <w:proofErr w:type="spellEnd"/>
            <w:r w:rsidRPr="00232915">
              <w:rPr>
                <w:rFonts w:ascii="Times New Roman" w:hAnsi="Times New Roman"/>
                <w:sz w:val="24"/>
                <w:szCs w:val="24"/>
              </w:rPr>
              <w:t xml:space="preserve"> 03.02 </w:t>
            </w:r>
            <w:r w:rsidR="001743CD" w:rsidRPr="00232915">
              <w:rPr>
                <w:rFonts w:ascii="Times New Roman" w:hAnsi="Times New Roman"/>
                <w:sz w:val="24"/>
                <w:szCs w:val="24"/>
              </w:rPr>
              <w:t>современная научная и профессиональная терминология;</w:t>
            </w:r>
          </w:p>
          <w:p w14:paraId="77E8312F" w14:textId="77777777" w:rsidR="00073577" w:rsidRPr="00232915" w:rsidRDefault="00073577" w:rsidP="0023291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915">
              <w:rPr>
                <w:rFonts w:ascii="Times New Roman" w:hAnsi="Times New Roman"/>
                <w:sz w:val="24"/>
                <w:szCs w:val="24"/>
              </w:rPr>
              <w:t>Зп</w:t>
            </w:r>
            <w:proofErr w:type="spellEnd"/>
            <w:r w:rsidRPr="00232915">
              <w:rPr>
                <w:rFonts w:ascii="Times New Roman" w:hAnsi="Times New Roman"/>
                <w:sz w:val="24"/>
                <w:szCs w:val="24"/>
              </w:rPr>
              <w:t xml:space="preserve"> 1.1.</w:t>
            </w:r>
            <w:proofErr w:type="gramStart"/>
            <w:r w:rsidRPr="00232915">
              <w:rPr>
                <w:rFonts w:ascii="Times New Roman" w:hAnsi="Times New Roman"/>
                <w:sz w:val="24"/>
                <w:szCs w:val="24"/>
              </w:rPr>
              <w:t>1.современные</w:t>
            </w:r>
            <w:proofErr w:type="gramEnd"/>
            <w:r w:rsidRPr="00232915">
              <w:rPr>
                <w:rFonts w:ascii="Times New Roman" w:hAnsi="Times New Roman"/>
                <w:sz w:val="24"/>
                <w:szCs w:val="24"/>
              </w:rPr>
              <w:t xml:space="preserve"> тенденции в области дизайна;</w:t>
            </w:r>
          </w:p>
          <w:p w14:paraId="21B3BF1A" w14:textId="77777777" w:rsidR="00267C73" w:rsidRPr="00232915" w:rsidRDefault="00073577" w:rsidP="0023291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915">
              <w:rPr>
                <w:rFonts w:ascii="Times New Roman" w:hAnsi="Times New Roman"/>
                <w:sz w:val="24"/>
                <w:szCs w:val="24"/>
              </w:rPr>
              <w:t>Зп</w:t>
            </w:r>
            <w:proofErr w:type="spellEnd"/>
            <w:r w:rsidRPr="00232915">
              <w:rPr>
                <w:rFonts w:ascii="Times New Roman" w:hAnsi="Times New Roman"/>
                <w:sz w:val="24"/>
                <w:szCs w:val="24"/>
              </w:rPr>
              <w:t xml:space="preserve"> 1.3.1 систематизация компьютерных программ для осуществления процесса дизайнерского проектирования</w:t>
            </w:r>
          </w:p>
          <w:p w14:paraId="07B718FF" w14:textId="77777777" w:rsidR="00441D9E" w:rsidRPr="00232915" w:rsidRDefault="00441D9E" w:rsidP="0023291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3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Зп</w:t>
            </w:r>
            <w:proofErr w:type="spellEnd"/>
            <w:r w:rsidRPr="0023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2.1.1технологический процесс изготовления модели</w:t>
            </w:r>
          </w:p>
          <w:p w14:paraId="1646AC3B" w14:textId="77777777" w:rsidR="00441D9E" w:rsidRPr="00232915" w:rsidRDefault="00441D9E" w:rsidP="0023291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3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Зп</w:t>
            </w:r>
            <w:proofErr w:type="spellEnd"/>
            <w:r w:rsidRPr="0023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2.3.2. ассортимент, особенности, свойства, методы испытаний и оценки качества материалов</w:t>
            </w:r>
          </w:p>
        </w:tc>
      </w:tr>
    </w:tbl>
    <w:p w14:paraId="24BE15E3" w14:textId="77777777" w:rsidR="00EB5E6C" w:rsidRPr="00232915" w:rsidRDefault="00EB5E6C" w:rsidP="00232915">
      <w:pPr>
        <w:suppressAutoHyphens/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B5A598B" w14:textId="77777777" w:rsidR="00EB5E6C" w:rsidRPr="00232915" w:rsidRDefault="00EB5E6C" w:rsidP="00232915">
      <w:pPr>
        <w:suppressAutoHyphens/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429E630" w14:textId="77777777" w:rsidR="006D5AAF" w:rsidRPr="00232915" w:rsidRDefault="006D5AAF" w:rsidP="00232915">
      <w:pPr>
        <w:suppressAutoHyphens/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6709E3A" w14:textId="77777777" w:rsidR="006D5AAF" w:rsidRPr="00232915" w:rsidRDefault="006D5AAF" w:rsidP="00232915">
      <w:pPr>
        <w:suppressAutoHyphens/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5846F28" w14:textId="77777777" w:rsidR="00232915" w:rsidRDefault="0023291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7972C1ED" w14:textId="055268A0" w:rsidR="00120002" w:rsidRPr="00232915" w:rsidRDefault="00120002" w:rsidP="00232915">
      <w:pPr>
        <w:suppressAutoHyphens/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32915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 СТРУКТУРА И СОДЕРЖАНИЕ УЧЕБНОЙ ДИСЦИПЛИНЫ</w:t>
      </w:r>
    </w:p>
    <w:p w14:paraId="42869D67" w14:textId="77777777" w:rsidR="00120002" w:rsidRPr="00232915" w:rsidRDefault="00120002" w:rsidP="00232915">
      <w:pPr>
        <w:suppressAutoHyphens/>
        <w:spacing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32915">
        <w:rPr>
          <w:rFonts w:ascii="Times New Roman" w:eastAsia="Times New Roman" w:hAnsi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4"/>
        <w:gridCol w:w="2517"/>
      </w:tblGrid>
      <w:tr w:rsidR="001743CD" w:rsidRPr="00232915" w14:paraId="220FA974" w14:textId="77777777" w:rsidTr="005F4252">
        <w:trPr>
          <w:trHeight w:val="490"/>
        </w:trPr>
        <w:tc>
          <w:tcPr>
            <w:tcW w:w="3685" w:type="pct"/>
            <w:vAlign w:val="center"/>
          </w:tcPr>
          <w:p w14:paraId="41515F72" w14:textId="77777777" w:rsidR="001743CD" w:rsidRPr="00232915" w:rsidRDefault="001743CD" w:rsidP="00232915">
            <w:pPr>
              <w:suppressAutoHyphens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32915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14:paraId="69C768E3" w14:textId="77777777" w:rsidR="001743CD" w:rsidRPr="00232915" w:rsidRDefault="001743CD" w:rsidP="00232915">
            <w:pPr>
              <w:suppressAutoHyphens/>
              <w:spacing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32915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1743CD" w:rsidRPr="00232915" w14:paraId="7F3793A3" w14:textId="77777777" w:rsidTr="005F4252">
        <w:trPr>
          <w:trHeight w:val="490"/>
        </w:trPr>
        <w:tc>
          <w:tcPr>
            <w:tcW w:w="3685" w:type="pct"/>
            <w:vAlign w:val="center"/>
          </w:tcPr>
          <w:p w14:paraId="4DE48A93" w14:textId="77777777" w:rsidR="001743CD" w:rsidRPr="00232915" w:rsidRDefault="001743CD" w:rsidP="00232915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32915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14:paraId="53A51586" w14:textId="77777777" w:rsidR="001743CD" w:rsidRPr="00232915" w:rsidRDefault="001743CD" w:rsidP="00232915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232915">
              <w:rPr>
                <w:rFonts w:ascii="Times New Roman" w:hAnsi="Times New Roman"/>
                <w:iCs/>
                <w:sz w:val="24"/>
                <w:szCs w:val="24"/>
              </w:rPr>
              <w:t>50</w:t>
            </w:r>
          </w:p>
        </w:tc>
      </w:tr>
      <w:tr w:rsidR="001743CD" w:rsidRPr="00232915" w14:paraId="766A0C38" w14:textId="77777777" w:rsidTr="005F4252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14:paraId="1227CBE1" w14:textId="77777777" w:rsidR="001743CD" w:rsidRPr="00232915" w:rsidRDefault="001743CD" w:rsidP="00232915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32915">
              <w:rPr>
                <w:rFonts w:ascii="Times New Roman" w:hAnsi="Times New Roman"/>
                <w:b/>
                <w:sz w:val="24"/>
                <w:szCs w:val="24"/>
              </w:rPr>
              <w:t xml:space="preserve">в </w:t>
            </w:r>
            <w:proofErr w:type="gramStart"/>
            <w:r w:rsidRPr="00232915">
              <w:rPr>
                <w:rFonts w:ascii="Times New Roman" w:hAnsi="Times New Roman"/>
                <w:b/>
                <w:sz w:val="24"/>
                <w:szCs w:val="24"/>
              </w:rPr>
              <w:t>т.ч.</w:t>
            </w:r>
            <w:proofErr w:type="gramEnd"/>
            <w:r w:rsidRPr="00232915">
              <w:rPr>
                <w:rFonts w:ascii="Times New Roman" w:hAnsi="Times New Roman"/>
                <w:b/>
                <w:sz w:val="24"/>
                <w:szCs w:val="24"/>
              </w:rPr>
              <w:t xml:space="preserve">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14:paraId="1BC52D5D" w14:textId="77777777" w:rsidR="001743CD" w:rsidRPr="00232915" w:rsidRDefault="008851F3" w:rsidP="00232915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  <w:r w:rsidRPr="00232915">
              <w:rPr>
                <w:rFonts w:ascii="Times New Roman" w:hAnsi="Times New Roman"/>
                <w:iCs/>
                <w:sz w:val="24"/>
                <w:szCs w:val="24"/>
              </w:rPr>
              <w:t>22</w:t>
            </w:r>
          </w:p>
        </w:tc>
      </w:tr>
      <w:tr w:rsidR="001743CD" w:rsidRPr="00232915" w14:paraId="53DC2F44" w14:textId="77777777" w:rsidTr="005F4252">
        <w:trPr>
          <w:trHeight w:val="336"/>
        </w:trPr>
        <w:tc>
          <w:tcPr>
            <w:tcW w:w="5000" w:type="pct"/>
            <w:gridSpan w:val="2"/>
            <w:vAlign w:val="center"/>
          </w:tcPr>
          <w:p w14:paraId="5D63AC77" w14:textId="77777777" w:rsidR="001743CD" w:rsidRPr="00232915" w:rsidRDefault="001743CD" w:rsidP="00232915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232915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1743CD" w:rsidRPr="00232915" w14:paraId="0BA7AE4F" w14:textId="77777777" w:rsidTr="005F4252">
        <w:trPr>
          <w:trHeight w:val="490"/>
        </w:trPr>
        <w:tc>
          <w:tcPr>
            <w:tcW w:w="3685" w:type="pct"/>
            <w:vAlign w:val="center"/>
          </w:tcPr>
          <w:p w14:paraId="410E1BF8" w14:textId="77777777" w:rsidR="001743CD" w:rsidRPr="00232915" w:rsidRDefault="001743CD" w:rsidP="0023291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2915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14:paraId="5553D1E2" w14:textId="77777777" w:rsidR="001743CD" w:rsidRPr="00232915" w:rsidRDefault="001743CD" w:rsidP="00232915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r w:rsidRPr="00232915">
              <w:rPr>
                <w:rFonts w:ascii="Times New Roman" w:hAnsi="Times New Roman"/>
                <w:iCs/>
                <w:sz w:val="24"/>
                <w:szCs w:val="24"/>
              </w:rPr>
              <w:t>16</w:t>
            </w:r>
          </w:p>
        </w:tc>
      </w:tr>
      <w:tr w:rsidR="001743CD" w:rsidRPr="00232915" w14:paraId="6435E5A7" w14:textId="77777777" w:rsidTr="005F4252">
        <w:trPr>
          <w:trHeight w:val="490"/>
        </w:trPr>
        <w:tc>
          <w:tcPr>
            <w:tcW w:w="3685" w:type="pct"/>
            <w:vAlign w:val="center"/>
          </w:tcPr>
          <w:p w14:paraId="3AD6D30F" w14:textId="77777777" w:rsidR="001743CD" w:rsidRPr="00232915" w:rsidRDefault="001743CD" w:rsidP="0023291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2915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  <w:r w:rsidRPr="0023291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14:paraId="5E6BAF6E" w14:textId="77777777" w:rsidR="001743CD" w:rsidRPr="00232915" w:rsidRDefault="001743CD" w:rsidP="00232915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232915">
              <w:rPr>
                <w:rFonts w:ascii="Times New Roman" w:hAnsi="Times New Roman"/>
                <w:iCs/>
                <w:sz w:val="24"/>
                <w:szCs w:val="24"/>
              </w:rPr>
              <w:t>28</w:t>
            </w:r>
          </w:p>
        </w:tc>
      </w:tr>
      <w:tr w:rsidR="001743CD" w:rsidRPr="00232915" w14:paraId="5B8CC717" w14:textId="77777777" w:rsidTr="005F4252">
        <w:trPr>
          <w:trHeight w:val="267"/>
        </w:trPr>
        <w:tc>
          <w:tcPr>
            <w:tcW w:w="3685" w:type="pct"/>
            <w:vAlign w:val="center"/>
          </w:tcPr>
          <w:p w14:paraId="02B81795" w14:textId="77777777" w:rsidR="001743CD" w:rsidRPr="00232915" w:rsidRDefault="001743CD" w:rsidP="00232915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32915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14:paraId="6B6D4F6C" w14:textId="77777777" w:rsidR="001743CD" w:rsidRPr="00232915" w:rsidRDefault="001743CD" w:rsidP="00232915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232915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</w:tr>
      <w:tr w:rsidR="001743CD" w:rsidRPr="00232915" w14:paraId="0C0E341B" w14:textId="77777777" w:rsidTr="005F4252">
        <w:trPr>
          <w:trHeight w:val="331"/>
        </w:trPr>
        <w:tc>
          <w:tcPr>
            <w:tcW w:w="3685" w:type="pct"/>
            <w:vAlign w:val="center"/>
          </w:tcPr>
          <w:p w14:paraId="42BE9AA4" w14:textId="77777777" w:rsidR="001743CD" w:rsidRPr="00232915" w:rsidRDefault="001743CD" w:rsidP="00232915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32915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 (контрольная работа)</w:t>
            </w:r>
          </w:p>
        </w:tc>
        <w:tc>
          <w:tcPr>
            <w:tcW w:w="1315" w:type="pct"/>
            <w:vAlign w:val="center"/>
          </w:tcPr>
          <w:p w14:paraId="253F64E4" w14:textId="77777777" w:rsidR="001743CD" w:rsidRPr="00232915" w:rsidRDefault="001743CD" w:rsidP="00232915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232915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</w:tbl>
    <w:p w14:paraId="17F1A8E8" w14:textId="77777777" w:rsidR="00120002" w:rsidRPr="00232915" w:rsidRDefault="00120002" w:rsidP="00232915">
      <w:pPr>
        <w:spacing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  <w:sectPr w:rsidR="00120002" w:rsidRPr="00232915" w:rsidSect="00BF1360">
          <w:footerReference w:type="default" r:id="rId8"/>
          <w:headerReference w:type="first" r:id="rId9"/>
          <w:footerReference w:type="first" r:id="rId10"/>
          <w:pgSz w:w="11906" w:h="16838"/>
          <w:pgMar w:top="1276" w:right="850" w:bottom="284" w:left="1701" w:header="426" w:footer="708" w:gutter="0"/>
          <w:cols w:space="720"/>
          <w:titlePg/>
          <w:docGrid w:linePitch="299"/>
        </w:sectPr>
      </w:pPr>
    </w:p>
    <w:p w14:paraId="2CE98F7E" w14:textId="77777777" w:rsidR="00120002" w:rsidRPr="00232915" w:rsidRDefault="00120002" w:rsidP="00232915">
      <w:pPr>
        <w:spacing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32915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2.2. </w:t>
      </w:r>
      <w:r w:rsidR="009B7B89" w:rsidRPr="0023291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Тематическое планирование </w:t>
      </w:r>
      <w:r w:rsidRPr="0023291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2"/>
        <w:gridCol w:w="4579"/>
        <w:gridCol w:w="1748"/>
        <w:gridCol w:w="916"/>
        <w:gridCol w:w="1016"/>
      </w:tblGrid>
      <w:tr w:rsidR="001743CD" w:rsidRPr="00232915" w14:paraId="671895F5" w14:textId="77777777" w:rsidTr="008851F3">
        <w:trPr>
          <w:trHeight w:val="20"/>
        </w:trPr>
        <w:tc>
          <w:tcPr>
            <w:tcW w:w="962" w:type="pct"/>
          </w:tcPr>
          <w:p w14:paraId="1732ABFE" w14:textId="77777777" w:rsidR="001743CD" w:rsidRPr="00232915" w:rsidRDefault="001743CD" w:rsidP="0023291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2915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235" w:type="pct"/>
          </w:tcPr>
          <w:p w14:paraId="0DFCF33D" w14:textId="77777777" w:rsidR="001743CD" w:rsidRPr="00232915" w:rsidRDefault="001743CD" w:rsidP="0023291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2915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801" w:type="pct"/>
          </w:tcPr>
          <w:p w14:paraId="3C0C14F9" w14:textId="77777777" w:rsidR="001743CD" w:rsidRPr="00232915" w:rsidRDefault="001743CD" w:rsidP="0023291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2915">
              <w:rPr>
                <w:rFonts w:ascii="Times New Roman" w:hAnsi="Times New Roman"/>
                <w:b/>
                <w:sz w:val="24"/>
                <w:szCs w:val="24"/>
              </w:rPr>
              <w:t xml:space="preserve">Объем, акад. ч / в том числе в форме практической подготовки, </w:t>
            </w:r>
            <w:proofErr w:type="spellStart"/>
            <w:r w:rsidRPr="00232915">
              <w:rPr>
                <w:rFonts w:ascii="Times New Roman" w:hAnsi="Times New Roman"/>
                <w:b/>
                <w:sz w:val="24"/>
                <w:szCs w:val="24"/>
              </w:rPr>
              <w:t>акад</w:t>
            </w:r>
            <w:proofErr w:type="spellEnd"/>
            <w:r w:rsidRPr="00232915">
              <w:rPr>
                <w:rFonts w:ascii="Times New Roman" w:hAnsi="Times New Roman"/>
                <w:b/>
                <w:sz w:val="24"/>
                <w:szCs w:val="24"/>
              </w:rPr>
              <w:t xml:space="preserve"> ч</w:t>
            </w:r>
          </w:p>
        </w:tc>
        <w:tc>
          <w:tcPr>
            <w:tcW w:w="1002" w:type="pct"/>
            <w:gridSpan w:val="2"/>
          </w:tcPr>
          <w:p w14:paraId="368D5592" w14:textId="77777777" w:rsidR="001743CD" w:rsidRPr="00232915" w:rsidRDefault="001743CD" w:rsidP="0023291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2915">
              <w:rPr>
                <w:rFonts w:ascii="Times New Roman" w:hAnsi="Times New Roman"/>
                <w:b/>
                <w:sz w:val="24"/>
                <w:szCs w:val="24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1743CD" w:rsidRPr="00232915" w14:paraId="085EC505" w14:textId="77777777" w:rsidTr="008851F3">
        <w:trPr>
          <w:trHeight w:val="20"/>
        </w:trPr>
        <w:tc>
          <w:tcPr>
            <w:tcW w:w="962" w:type="pct"/>
          </w:tcPr>
          <w:p w14:paraId="353DC2A1" w14:textId="77777777" w:rsidR="001743CD" w:rsidRPr="00232915" w:rsidRDefault="001743CD" w:rsidP="002329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5" w:type="pct"/>
          </w:tcPr>
          <w:p w14:paraId="1D60602D" w14:textId="77777777" w:rsidR="001743CD" w:rsidRPr="00232915" w:rsidRDefault="001743CD" w:rsidP="0023291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01" w:type="pct"/>
          </w:tcPr>
          <w:p w14:paraId="15564EFB" w14:textId="77777777" w:rsidR="001743CD" w:rsidRPr="00232915" w:rsidRDefault="001743CD" w:rsidP="0023291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</w:tcPr>
          <w:p w14:paraId="2B20A23D" w14:textId="77777777" w:rsidR="001743CD" w:rsidRPr="00232915" w:rsidRDefault="001743CD" w:rsidP="0023291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915">
              <w:rPr>
                <w:rFonts w:ascii="Times New Roman" w:hAnsi="Times New Roman"/>
                <w:sz w:val="24"/>
                <w:szCs w:val="24"/>
              </w:rPr>
              <w:t>Код ПК, ОК</w:t>
            </w:r>
          </w:p>
        </w:tc>
        <w:tc>
          <w:tcPr>
            <w:tcW w:w="525" w:type="pct"/>
          </w:tcPr>
          <w:p w14:paraId="1DFCDAB3" w14:textId="77777777" w:rsidR="001743CD" w:rsidRPr="00232915" w:rsidRDefault="001743CD" w:rsidP="0023291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915">
              <w:rPr>
                <w:rFonts w:ascii="Times New Roman" w:hAnsi="Times New Roman"/>
                <w:sz w:val="24"/>
                <w:szCs w:val="24"/>
              </w:rPr>
              <w:t>Код Н/У/З</w:t>
            </w:r>
          </w:p>
        </w:tc>
      </w:tr>
      <w:tr w:rsidR="001743CD" w:rsidRPr="00232915" w14:paraId="0FF205AE" w14:textId="77777777" w:rsidTr="008851F3">
        <w:trPr>
          <w:trHeight w:val="20"/>
        </w:trPr>
        <w:tc>
          <w:tcPr>
            <w:tcW w:w="962" w:type="pct"/>
          </w:tcPr>
          <w:p w14:paraId="36B908F0" w14:textId="77777777" w:rsidR="001743CD" w:rsidRPr="00232915" w:rsidRDefault="001743CD" w:rsidP="0023291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35" w:type="pct"/>
          </w:tcPr>
          <w:p w14:paraId="7398BAE6" w14:textId="77777777" w:rsidR="001743CD" w:rsidRPr="00232915" w:rsidRDefault="001743CD" w:rsidP="0023291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1" w:type="pct"/>
          </w:tcPr>
          <w:p w14:paraId="4546EFFB" w14:textId="77777777" w:rsidR="001743CD" w:rsidRPr="00232915" w:rsidRDefault="001743CD" w:rsidP="0023291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2" w:type="pct"/>
            <w:gridSpan w:val="2"/>
          </w:tcPr>
          <w:p w14:paraId="4D7155B6" w14:textId="77777777" w:rsidR="001743CD" w:rsidRPr="00232915" w:rsidRDefault="001743CD" w:rsidP="0023291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8851F3" w:rsidRPr="00232915" w14:paraId="30CC22BD" w14:textId="77777777" w:rsidTr="008851F3">
        <w:trPr>
          <w:trHeight w:val="1392"/>
        </w:trPr>
        <w:tc>
          <w:tcPr>
            <w:tcW w:w="962" w:type="pct"/>
            <w:vMerge w:val="restart"/>
          </w:tcPr>
          <w:p w14:paraId="52D0A087" w14:textId="77777777" w:rsidR="008851F3" w:rsidRPr="00232915" w:rsidRDefault="008851F3" w:rsidP="0023291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proofErr w:type="gramStart"/>
            <w:r w:rsidRPr="0023291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1.Виды</w:t>
            </w:r>
            <w:proofErr w:type="gramEnd"/>
            <w:r w:rsidRPr="0023291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волокон и нитей</w:t>
            </w:r>
          </w:p>
          <w:p w14:paraId="28AB3D5A" w14:textId="77777777" w:rsidR="008851F3" w:rsidRPr="00232915" w:rsidRDefault="008851F3" w:rsidP="0023291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5" w:type="pct"/>
          </w:tcPr>
          <w:p w14:paraId="4C5D6529" w14:textId="77777777" w:rsidR="008851F3" w:rsidRPr="00232915" w:rsidRDefault="008851F3" w:rsidP="0023291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32915">
              <w:rPr>
                <w:rFonts w:ascii="Times New Roman" w:hAnsi="Times New Roman"/>
                <w:sz w:val="24"/>
                <w:szCs w:val="24"/>
              </w:rPr>
              <w:t>1.1 Введение. Значимость курса "Материаловедение" для дизайнеров костюма. Виды материалов, применяемых для изготовления одежды. Требования к текстильным материалам.</w:t>
            </w:r>
            <w:r w:rsidRPr="00232915">
              <w:rPr>
                <w:rFonts w:ascii="Times New Roman" w:eastAsia="Times New Roman" w:hAnsi="Times New Roman"/>
                <w:bCs/>
                <w:i/>
                <w:color w:val="0000FF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01" w:type="pct"/>
            <w:vMerge w:val="restart"/>
            <w:vAlign w:val="center"/>
          </w:tcPr>
          <w:p w14:paraId="35FEA9F7" w14:textId="77777777" w:rsidR="008851F3" w:rsidRPr="00232915" w:rsidRDefault="008851F3" w:rsidP="002329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23291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C43D77" w:rsidRPr="0023291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C43D77" w:rsidRPr="0023291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477" w:type="pct"/>
            <w:vMerge w:val="restart"/>
            <w:vAlign w:val="center"/>
          </w:tcPr>
          <w:p w14:paraId="05CB3AEE" w14:textId="77777777" w:rsidR="008851F3" w:rsidRPr="00232915" w:rsidRDefault="008851F3" w:rsidP="0023291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01.; ОК 02.; ОК 03.; ПК 1.1.; ПК 1.2.; ПК 1.3.; ПК 1.4.</w:t>
            </w:r>
          </w:p>
          <w:p w14:paraId="60A079E7" w14:textId="77777777" w:rsidR="008851F3" w:rsidRPr="00232915" w:rsidRDefault="008851F3" w:rsidP="002329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vMerge w:val="restart"/>
            <w:vAlign w:val="center"/>
          </w:tcPr>
          <w:p w14:paraId="07716AAA" w14:textId="77777777" w:rsidR="008851F3" w:rsidRPr="00232915" w:rsidRDefault="008851F3" w:rsidP="0023291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3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Уо</w:t>
            </w:r>
            <w:proofErr w:type="spellEnd"/>
            <w:r w:rsidRPr="0023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01.01</w:t>
            </w:r>
          </w:p>
          <w:p w14:paraId="2515A3C6" w14:textId="77777777" w:rsidR="008851F3" w:rsidRPr="00232915" w:rsidRDefault="008851F3" w:rsidP="0023291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01.08</w:t>
            </w:r>
          </w:p>
          <w:p w14:paraId="4A389641" w14:textId="77777777" w:rsidR="008851F3" w:rsidRPr="00232915" w:rsidRDefault="008851F3" w:rsidP="0023291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3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Уо</w:t>
            </w:r>
            <w:proofErr w:type="spellEnd"/>
            <w:r w:rsidRPr="0023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01.09</w:t>
            </w:r>
          </w:p>
          <w:p w14:paraId="77E925B5" w14:textId="77777777" w:rsidR="008851F3" w:rsidRPr="00232915" w:rsidRDefault="008851F3" w:rsidP="0023291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3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</w:t>
            </w:r>
            <w:proofErr w:type="spellEnd"/>
            <w:r w:rsidRPr="0023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01.01</w:t>
            </w:r>
          </w:p>
          <w:p w14:paraId="465898C0" w14:textId="77777777" w:rsidR="008851F3" w:rsidRPr="00232915" w:rsidRDefault="008851F3" w:rsidP="0023291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3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</w:t>
            </w:r>
            <w:proofErr w:type="spellEnd"/>
            <w:r w:rsidRPr="0023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01.02</w:t>
            </w:r>
          </w:p>
          <w:p w14:paraId="4FE8CB4D" w14:textId="77777777" w:rsidR="008851F3" w:rsidRPr="00232915" w:rsidRDefault="008851F3" w:rsidP="002329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51F3" w:rsidRPr="00232915" w14:paraId="154D184C" w14:textId="77777777" w:rsidTr="008851F3">
        <w:trPr>
          <w:trHeight w:val="20"/>
        </w:trPr>
        <w:tc>
          <w:tcPr>
            <w:tcW w:w="962" w:type="pct"/>
            <w:vMerge/>
          </w:tcPr>
          <w:p w14:paraId="225D775E" w14:textId="77777777" w:rsidR="008851F3" w:rsidRPr="00232915" w:rsidRDefault="008851F3" w:rsidP="0023291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235" w:type="pct"/>
          </w:tcPr>
          <w:p w14:paraId="76B9084B" w14:textId="77777777" w:rsidR="008851F3" w:rsidRPr="00232915" w:rsidRDefault="008851F3" w:rsidP="00232915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232915">
              <w:rPr>
                <w:rFonts w:ascii="Times New Roman" w:eastAsia="Times New Roman" w:hAnsi="Times New Roman"/>
                <w:b/>
                <w:bCs/>
                <w:color w:val="0000FF"/>
                <w:sz w:val="24"/>
                <w:szCs w:val="24"/>
                <w:lang w:eastAsia="ru-RU"/>
              </w:rPr>
              <w:t>.</w:t>
            </w:r>
            <w:r w:rsidRPr="00232915">
              <w:rPr>
                <w:rFonts w:ascii="Times New Roman" w:hAnsi="Times New Roman"/>
                <w:sz w:val="24"/>
                <w:szCs w:val="24"/>
              </w:rPr>
              <w:t>2 Понятие о волокне, нити, пряже. Классификация текстильных волокон. Их основные характеристики. Свойства волокон.</w:t>
            </w:r>
          </w:p>
        </w:tc>
        <w:tc>
          <w:tcPr>
            <w:tcW w:w="801" w:type="pct"/>
            <w:vMerge/>
            <w:vAlign w:val="center"/>
          </w:tcPr>
          <w:p w14:paraId="33801976" w14:textId="77777777" w:rsidR="008851F3" w:rsidRPr="00232915" w:rsidRDefault="008851F3" w:rsidP="002329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vMerge/>
            <w:vAlign w:val="center"/>
          </w:tcPr>
          <w:p w14:paraId="545D9337" w14:textId="77777777" w:rsidR="008851F3" w:rsidRPr="00232915" w:rsidRDefault="008851F3" w:rsidP="002329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vMerge/>
            <w:vAlign w:val="center"/>
          </w:tcPr>
          <w:p w14:paraId="24E58C89" w14:textId="77777777" w:rsidR="008851F3" w:rsidRPr="00232915" w:rsidRDefault="008851F3" w:rsidP="002329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8851F3" w:rsidRPr="00232915" w14:paraId="661AFF8F" w14:textId="77777777" w:rsidTr="008851F3">
        <w:trPr>
          <w:trHeight w:val="20"/>
        </w:trPr>
        <w:tc>
          <w:tcPr>
            <w:tcW w:w="962" w:type="pct"/>
            <w:vMerge/>
          </w:tcPr>
          <w:p w14:paraId="49A9DBBF" w14:textId="77777777" w:rsidR="008851F3" w:rsidRPr="00232915" w:rsidRDefault="008851F3" w:rsidP="0023291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235" w:type="pct"/>
          </w:tcPr>
          <w:p w14:paraId="14601AD0" w14:textId="77777777" w:rsidR="008851F3" w:rsidRPr="00232915" w:rsidRDefault="008851F3" w:rsidP="00232915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 xml:space="preserve">1.3. </w:t>
            </w:r>
            <w:r w:rsidRPr="00232915">
              <w:rPr>
                <w:rFonts w:ascii="Times New Roman" w:hAnsi="Times New Roman"/>
                <w:sz w:val="24"/>
                <w:szCs w:val="24"/>
              </w:rPr>
              <w:t xml:space="preserve">Натуральные волокна. Хлопок, лен, шерсть, шелк. Строение, химический состав, свойства и область применения. </w:t>
            </w:r>
          </w:p>
        </w:tc>
        <w:tc>
          <w:tcPr>
            <w:tcW w:w="801" w:type="pct"/>
            <w:vMerge/>
            <w:vAlign w:val="center"/>
          </w:tcPr>
          <w:p w14:paraId="45F14AAB" w14:textId="77777777" w:rsidR="008851F3" w:rsidRPr="00232915" w:rsidRDefault="008851F3" w:rsidP="002329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vMerge/>
            <w:vAlign w:val="center"/>
          </w:tcPr>
          <w:p w14:paraId="54CA694C" w14:textId="77777777" w:rsidR="008851F3" w:rsidRPr="00232915" w:rsidRDefault="008851F3" w:rsidP="002329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vMerge/>
            <w:vAlign w:val="center"/>
          </w:tcPr>
          <w:p w14:paraId="74366704" w14:textId="77777777" w:rsidR="008851F3" w:rsidRPr="00232915" w:rsidRDefault="008851F3" w:rsidP="002329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851F3" w:rsidRPr="00232915" w14:paraId="7A6A350D" w14:textId="77777777" w:rsidTr="008851F3">
        <w:trPr>
          <w:trHeight w:val="20"/>
        </w:trPr>
        <w:tc>
          <w:tcPr>
            <w:tcW w:w="962" w:type="pct"/>
            <w:vMerge/>
          </w:tcPr>
          <w:p w14:paraId="34CAFB93" w14:textId="77777777" w:rsidR="008851F3" w:rsidRPr="00232915" w:rsidRDefault="008851F3" w:rsidP="0023291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235" w:type="pct"/>
          </w:tcPr>
          <w:p w14:paraId="6A21FC15" w14:textId="77777777" w:rsidR="008851F3" w:rsidRPr="00232915" w:rsidRDefault="008851F3" w:rsidP="00232915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 xml:space="preserve">1,4 </w:t>
            </w:r>
            <w:r w:rsidRPr="00232915">
              <w:rPr>
                <w:rFonts w:ascii="Times New Roman" w:hAnsi="Times New Roman"/>
                <w:sz w:val="24"/>
                <w:szCs w:val="24"/>
              </w:rPr>
              <w:t xml:space="preserve">Производство химических волокон. Искусственные волокна: вискозное, ацетатное, триацетатное, </w:t>
            </w:r>
            <w:proofErr w:type="spellStart"/>
            <w:r w:rsidRPr="00232915">
              <w:rPr>
                <w:rFonts w:ascii="Times New Roman" w:hAnsi="Times New Roman"/>
                <w:sz w:val="24"/>
                <w:szCs w:val="24"/>
              </w:rPr>
              <w:t>полинозное</w:t>
            </w:r>
            <w:proofErr w:type="spellEnd"/>
            <w:r w:rsidRPr="0023291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32915">
              <w:rPr>
                <w:rFonts w:ascii="Times New Roman" w:hAnsi="Times New Roman"/>
                <w:sz w:val="24"/>
                <w:szCs w:val="24"/>
              </w:rPr>
              <w:t>сиблоновое</w:t>
            </w:r>
            <w:proofErr w:type="spellEnd"/>
            <w:r w:rsidRPr="00232915">
              <w:rPr>
                <w:rFonts w:ascii="Times New Roman" w:hAnsi="Times New Roman"/>
                <w:sz w:val="24"/>
                <w:szCs w:val="24"/>
              </w:rPr>
              <w:t xml:space="preserve"> волокна. Особенности их производства, строение, химический состав, свойства и область применения. Синтетические волокна и нити: строение, свойства и область применения. Металлические и стеклянные нити</w:t>
            </w:r>
          </w:p>
        </w:tc>
        <w:tc>
          <w:tcPr>
            <w:tcW w:w="801" w:type="pct"/>
            <w:vMerge/>
            <w:vAlign w:val="center"/>
          </w:tcPr>
          <w:p w14:paraId="34D0AEFC" w14:textId="77777777" w:rsidR="008851F3" w:rsidRPr="00232915" w:rsidRDefault="008851F3" w:rsidP="002329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vMerge/>
            <w:vAlign w:val="center"/>
          </w:tcPr>
          <w:p w14:paraId="44D5CEF7" w14:textId="77777777" w:rsidR="008851F3" w:rsidRPr="00232915" w:rsidRDefault="008851F3" w:rsidP="002329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vMerge/>
            <w:vAlign w:val="center"/>
          </w:tcPr>
          <w:p w14:paraId="5971B644" w14:textId="77777777" w:rsidR="008851F3" w:rsidRPr="00232915" w:rsidRDefault="008851F3" w:rsidP="002329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851F3" w:rsidRPr="00232915" w14:paraId="06831EFD" w14:textId="77777777" w:rsidTr="008851F3">
        <w:trPr>
          <w:trHeight w:val="20"/>
        </w:trPr>
        <w:tc>
          <w:tcPr>
            <w:tcW w:w="962" w:type="pct"/>
            <w:vMerge/>
          </w:tcPr>
          <w:p w14:paraId="57823892" w14:textId="77777777" w:rsidR="008851F3" w:rsidRPr="00232915" w:rsidRDefault="008851F3" w:rsidP="0023291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235" w:type="pct"/>
          </w:tcPr>
          <w:p w14:paraId="39C114D4" w14:textId="77777777" w:rsidR="008851F3" w:rsidRPr="00232915" w:rsidRDefault="008851F3" w:rsidP="00232915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В том </w:t>
            </w:r>
            <w:proofErr w:type="gramStart"/>
            <w:r w:rsidRPr="0023291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числе,  практических</w:t>
            </w:r>
            <w:proofErr w:type="gramEnd"/>
            <w:r w:rsidRPr="0023291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занятий </w:t>
            </w:r>
          </w:p>
        </w:tc>
        <w:tc>
          <w:tcPr>
            <w:tcW w:w="801" w:type="pct"/>
            <w:vAlign w:val="center"/>
          </w:tcPr>
          <w:p w14:paraId="3F48D00C" w14:textId="77777777" w:rsidR="008851F3" w:rsidRPr="00232915" w:rsidRDefault="008851F3" w:rsidP="002329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C43D77" w:rsidRPr="0023291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477" w:type="pct"/>
            <w:vMerge/>
            <w:vAlign w:val="center"/>
          </w:tcPr>
          <w:p w14:paraId="67623DB0" w14:textId="77777777" w:rsidR="008851F3" w:rsidRPr="00232915" w:rsidRDefault="008851F3" w:rsidP="002329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vMerge/>
            <w:vAlign w:val="center"/>
          </w:tcPr>
          <w:p w14:paraId="3EE58744" w14:textId="77777777" w:rsidR="008851F3" w:rsidRPr="00232915" w:rsidRDefault="008851F3" w:rsidP="002329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851F3" w:rsidRPr="00232915" w14:paraId="5731AA5C" w14:textId="77777777" w:rsidTr="008851F3">
        <w:trPr>
          <w:trHeight w:val="20"/>
        </w:trPr>
        <w:tc>
          <w:tcPr>
            <w:tcW w:w="962" w:type="pct"/>
            <w:vMerge/>
          </w:tcPr>
          <w:p w14:paraId="6F4876DF" w14:textId="77777777" w:rsidR="008851F3" w:rsidRPr="00232915" w:rsidRDefault="008851F3" w:rsidP="002329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235" w:type="pct"/>
          </w:tcPr>
          <w:p w14:paraId="4A05343C" w14:textId="77777777" w:rsidR="008851F3" w:rsidRPr="00232915" w:rsidRDefault="008851F3" w:rsidP="002329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Практическое занятие № 1</w:t>
            </w:r>
          </w:p>
          <w:p w14:paraId="44B1B8F0" w14:textId="77777777" w:rsidR="008851F3" w:rsidRPr="00232915" w:rsidRDefault="008851F3" w:rsidP="002329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232915">
              <w:rPr>
                <w:rFonts w:ascii="Times New Roman" w:hAnsi="Times New Roman"/>
                <w:color w:val="000000"/>
                <w:sz w:val="24"/>
                <w:szCs w:val="24"/>
              </w:rPr>
              <w:t>Исследование строения и свойств натуральных волокон</w:t>
            </w:r>
            <w:r w:rsidRPr="002329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: </w:t>
            </w:r>
          </w:p>
        </w:tc>
        <w:tc>
          <w:tcPr>
            <w:tcW w:w="801" w:type="pct"/>
            <w:vAlign w:val="center"/>
          </w:tcPr>
          <w:p w14:paraId="7110B28A" w14:textId="77777777" w:rsidR="008851F3" w:rsidRPr="00232915" w:rsidRDefault="008851F3" w:rsidP="002329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7" w:type="pct"/>
            <w:vMerge/>
            <w:vAlign w:val="center"/>
          </w:tcPr>
          <w:p w14:paraId="289E52CB" w14:textId="77777777" w:rsidR="008851F3" w:rsidRPr="00232915" w:rsidRDefault="008851F3" w:rsidP="002329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pct"/>
            <w:vMerge/>
            <w:vAlign w:val="center"/>
          </w:tcPr>
          <w:p w14:paraId="5CDAF68F" w14:textId="77777777" w:rsidR="008851F3" w:rsidRPr="00232915" w:rsidRDefault="008851F3" w:rsidP="002329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1F3" w:rsidRPr="00232915" w14:paraId="74EB3127" w14:textId="77777777" w:rsidTr="008851F3">
        <w:trPr>
          <w:trHeight w:val="20"/>
        </w:trPr>
        <w:tc>
          <w:tcPr>
            <w:tcW w:w="962" w:type="pct"/>
            <w:vMerge/>
          </w:tcPr>
          <w:p w14:paraId="2761602B" w14:textId="77777777" w:rsidR="008851F3" w:rsidRPr="00232915" w:rsidRDefault="008851F3" w:rsidP="002329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235" w:type="pct"/>
            <w:vAlign w:val="bottom"/>
          </w:tcPr>
          <w:p w14:paraId="5DB315CE" w14:textId="77777777" w:rsidR="008851F3" w:rsidRPr="00232915" w:rsidRDefault="008851F3" w:rsidP="002329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Практическое занятие № 2</w:t>
            </w:r>
          </w:p>
          <w:p w14:paraId="3A5864EA" w14:textId="77777777" w:rsidR="008851F3" w:rsidRPr="00232915" w:rsidRDefault="008851F3" w:rsidP="0023291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32915">
              <w:rPr>
                <w:rFonts w:ascii="Times New Roman" w:hAnsi="Times New Roman"/>
                <w:sz w:val="24"/>
                <w:szCs w:val="24"/>
              </w:rPr>
              <w:t>Исследование строения и свойств химических волокон</w:t>
            </w:r>
          </w:p>
        </w:tc>
        <w:tc>
          <w:tcPr>
            <w:tcW w:w="801" w:type="pct"/>
            <w:vAlign w:val="center"/>
          </w:tcPr>
          <w:p w14:paraId="6C24401E" w14:textId="77777777" w:rsidR="008851F3" w:rsidRPr="00232915" w:rsidRDefault="008851F3" w:rsidP="002329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7" w:type="pct"/>
            <w:vMerge/>
            <w:vAlign w:val="center"/>
          </w:tcPr>
          <w:p w14:paraId="45BCBA4E" w14:textId="77777777" w:rsidR="008851F3" w:rsidRPr="00232915" w:rsidRDefault="008851F3" w:rsidP="002329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pct"/>
            <w:vMerge/>
            <w:vAlign w:val="center"/>
          </w:tcPr>
          <w:p w14:paraId="74442277" w14:textId="77777777" w:rsidR="008851F3" w:rsidRPr="00232915" w:rsidRDefault="008851F3" w:rsidP="002329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1F3" w:rsidRPr="00232915" w14:paraId="06F77655" w14:textId="77777777" w:rsidTr="008851F3">
        <w:trPr>
          <w:trHeight w:val="20"/>
        </w:trPr>
        <w:tc>
          <w:tcPr>
            <w:tcW w:w="962" w:type="pct"/>
            <w:vMerge/>
          </w:tcPr>
          <w:p w14:paraId="7DC9A42B" w14:textId="77777777" w:rsidR="008851F3" w:rsidRPr="00232915" w:rsidRDefault="008851F3" w:rsidP="0023291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5" w:type="pct"/>
          </w:tcPr>
          <w:p w14:paraId="3BAC0154" w14:textId="77777777" w:rsidR="008851F3" w:rsidRPr="00232915" w:rsidRDefault="008851F3" w:rsidP="0023291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обучающихся </w:t>
            </w:r>
          </w:p>
          <w:p w14:paraId="50BBC928" w14:textId="77777777" w:rsidR="0065375E" w:rsidRPr="00232915" w:rsidRDefault="00C43D77" w:rsidP="0023291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Описание свойств различных химических </w:t>
            </w:r>
            <w:r w:rsidRPr="0023291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волокон</w:t>
            </w:r>
          </w:p>
        </w:tc>
        <w:tc>
          <w:tcPr>
            <w:tcW w:w="801" w:type="pct"/>
            <w:vAlign w:val="center"/>
          </w:tcPr>
          <w:p w14:paraId="4F20F4F9" w14:textId="77777777" w:rsidR="008851F3" w:rsidRPr="00232915" w:rsidRDefault="008851F3" w:rsidP="00232915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77" w:type="pct"/>
            <w:vMerge/>
            <w:vAlign w:val="center"/>
          </w:tcPr>
          <w:p w14:paraId="3E62CE72" w14:textId="77777777" w:rsidR="008851F3" w:rsidRPr="00232915" w:rsidRDefault="008851F3" w:rsidP="002329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vMerge/>
            <w:vAlign w:val="center"/>
          </w:tcPr>
          <w:p w14:paraId="6F96CB05" w14:textId="77777777" w:rsidR="008851F3" w:rsidRPr="00232915" w:rsidRDefault="008851F3" w:rsidP="002329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5375E" w:rsidRPr="00232915" w14:paraId="7F5C5ACD" w14:textId="77777777" w:rsidTr="0065375E">
        <w:trPr>
          <w:trHeight w:val="20"/>
        </w:trPr>
        <w:tc>
          <w:tcPr>
            <w:tcW w:w="962" w:type="pct"/>
            <w:vMerge w:val="restart"/>
          </w:tcPr>
          <w:p w14:paraId="5E834390" w14:textId="77777777" w:rsidR="0065375E" w:rsidRPr="00232915" w:rsidRDefault="0065375E" w:rsidP="0023291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№.2</w:t>
            </w:r>
          </w:p>
          <w:p w14:paraId="6CC3DD5A" w14:textId="77777777" w:rsidR="0065375E" w:rsidRPr="00232915" w:rsidRDefault="0065375E" w:rsidP="0023291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Производства текстильной промышленности</w:t>
            </w:r>
          </w:p>
        </w:tc>
        <w:tc>
          <w:tcPr>
            <w:tcW w:w="2235" w:type="pct"/>
          </w:tcPr>
          <w:p w14:paraId="310FB112" w14:textId="77777777" w:rsidR="0065375E" w:rsidRPr="00232915" w:rsidRDefault="0065375E" w:rsidP="0023291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2.1. </w:t>
            </w:r>
            <w:r w:rsidRPr="00232915">
              <w:rPr>
                <w:rFonts w:ascii="Times New Roman" w:hAnsi="Times New Roman"/>
                <w:sz w:val="24"/>
                <w:szCs w:val="24"/>
              </w:rPr>
              <w:t>Связь производств текстильной и лёгкой промышленности. Основы технологии прядильного производства (оборудование, процессы). Классификация пряжи. Виды нитей и особенности их производства. Комплексные, текстурированные нити.</w:t>
            </w:r>
            <w:r w:rsidRPr="0023291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01" w:type="pct"/>
            <w:vMerge w:val="restart"/>
            <w:vAlign w:val="center"/>
          </w:tcPr>
          <w:p w14:paraId="4208BE41" w14:textId="77777777" w:rsidR="0065375E" w:rsidRPr="00232915" w:rsidRDefault="0065375E" w:rsidP="002329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7" w:type="pct"/>
            <w:vMerge w:val="restart"/>
            <w:vAlign w:val="center"/>
          </w:tcPr>
          <w:p w14:paraId="64779EB9" w14:textId="77777777" w:rsidR="0065375E" w:rsidRPr="00232915" w:rsidRDefault="0065375E" w:rsidP="0023291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1.1.; ПК 1.2.; ПК 1.3.; ПК 1.4.; ПК 2.1., ПК 2.3</w:t>
            </w:r>
          </w:p>
        </w:tc>
        <w:tc>
          <w:tcPr>
            <w:tcW w:w="525" w:type="pct"/>
            <w:vMerge w:val="restart"/>
            <w:vAlign w:val="center"/>
          </w:tcPr>
          <w:p w14:paraId="5C111A9D" w14:textId="77777777" w:rsidR="0065375E" w:rsidRPr="00232915" w:rsidRDefault="0065375E" w:rsidP="0023291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3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</w:t>
            </w:r>
            <w:proofErr w:type="spellEnd"/>
            <w:r w:rsidRPr="0023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02.01</w:t>
            </w:r>
          </w:p>
          <w:p w14:paraId="1736D919" w14:textId="77777777" w:rsidR="0065375E" w:rsidRPr="00232915" w:rsidRDefault="0065375E" w:rsidP="0023291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3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Уо</w:t>
            </w:r>
            <w:proofErr w:type="spellEnd"/>
            <w:r w:rsidRPr="0023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03.01</w:t>
            </w:r>
          </w:p>
          <w:p w14:paraId="2E334250" w14:textId="77777777" w:rsidR="0065375E" w:rsidRPr="00232915" w:rsidRDefault="0065375E" w:rsidP="0023291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3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</w:t>
            </w:r>
            <w:proofErr w:type="spellEnd"/>
            <w:r w:rsidRPr="0023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03.01</w:t>
            </w:r>
          </w:p>
          <w:p w14:paraId="7F83D3AC" w14:textId="77777777" w:rsidR="0065375E" w:rsidRPr="00232915" w:rsidRDefault="0065375E" w:rsidP="0023291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3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</w:t>
            </w:r>
            <w:proofErr w:type="spellEnd"/>
            <w:r w:rsidRPr="0023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03.02</w:t>
            </w:r>
          </w:p>
        </w:tc>
      </w:tr>
      <w:tr w:rsidR="0065375E" w:rsidRPr="00232915" w14:paraId="1802B1CA" w14:textId="77777777" w:rsidTr="008851F3">
        <w:trPr>
          <w:trHeight w:val="20"/>
        </w:trPr>
        <w:tc>
          <w:tcPr>
            <w:tcW w:w="962" w:type="pct"/>
            <w:vMerge/>
          </w:tcPr>
          <w:p w14:paraId="15146B47" w14:textId="77777777" w:rsidR="0065375E" w:rsidRPr="00232915" w:rsidRDefault="0065375E" w:rsidP="0023291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5" w:type="pct"/>
          </w:tcPr>
          <w:p w14:paraId="4B643F8F" w14:textId="77777777" w:rsidR="0065375E" w:rsidRPr="00232915" w:rsidRDefault="0065375E" w:rsidP="0023291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2.2. </w:t>
            </w:r>
            <w:r w:rsidRPr="00232915">
              <w:rPr>
                <w:rFonts w:ascii="Times New Roman" w:hAnsi="Times New Roman"/>
                <w:sz w:val="24"/>
                <w:szCs w:val="24"/>
              </w:rPr>
              <w:t>Ткачество. Основные технологические процессы ткацкого производства, их цель, сущность, оборудование. Процессы выработки ткани на ткацком станке. Классификация станков. Влияние ткацких пороков на процессы швейного производства.</w:t>
            </w:r>
          </w:p>
        </w:tc>
        <w:tc>
          <w:tcPr>
            <w:tcW w:w="801" w:type="pct"/>
            <w:vMerge/>
            <w:vAlign w:val="center"/>
          </w:tcPr>
          <w:p w14:paraId="5FE736B3" w14:textId="77777777" w:rsidR="0065375E" w:rsidRPr="00232915" w:rsidRDefault="0065375E" w:rsidP="002329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vMerge/>
            <w:vAlign w:val="center"/>
          </w:tcPr>
          <w:p w14:paraId="442A647E" w14:textId="77777777" w:rsidR="0065375E" w:rsidRPr="00232915" w:rsidRDefault="0065375E" w:rsidP="002329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vMerge/>
            <w:vAlign w:val="center"/>
          </w:tcPr>
          <w:p w14:paraId="295E0C18" w14:textId="77777777" w:rsidR="0065375E" w:rsidRPr="00232915" w:rsidRDefault="0065375E" w:rsidP="002329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5375E" w:rsidRPr="00232915" w14:paraId="7118346F" w14:textId="77777777" w:rsidTr="008851F3">
        <w:trPr>
          <w:trHeight w:val="20"/>
        </w:trPr>
        <w:tc>
          <w:tcPr>
            <w:tcW w:w="962" w:type="pct"/>
            <w:vMerge/>
          </w:tcPr>
          <w:p w14:paraId="3A6B4748" w14:textId="77777777" w:rsidR="0065375E" w:rsidRPr="00232915" w:rsidRDefault="0065375E" w:rsidP="0023291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5" w:type="pct"/>
          </w:tcPr>
          <w:p w14:paraId="409A7823" w14:textId="77777777" w:rsidR="0065375E" w:rsidRPr="00232915" w:rsidRDefault="0065375E" w:rsidP="0023291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2.3.</w:t>
            </w:r>
            <w:r w:rsidRPr="00232915">
              <w:rPr>
                <w:rFonts w:ascii="Times New Roman" w:hAnsi="Times New Roman"/>
                <w:sz w:val="24"/>
                <w:szCs w:val="24"/>
              </w:rPr>
              <w:t xml:space="preserve"> Отделка тканей. Задачи отделочного производства. Основные процессы отделки хлопчатобумажных, льняных, шелковых и шерстяных тканей. Специальные виды отделки.</w:t>
            </w:r>
          </w:p>
        </w:tc>
        <w:tc>
          <w:tcPr>
            <w:tcW w:w="801" w:type="pct"/>
            <w:vMerge/>
            <w:vAlign w:val="center"/>
          </w:tcPr>
          <w:p w14:paraId="00FFAE89" w14:textId="77777777" w:rsidR="0065375E" w:rsidRPr="00232915" w:rsidRDefault="0065375E" w:rsidP="002329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vMerge/>
            <w:vAlign w:val="center"/>
          </w:tcPr>
          <w:p w14:paraId="6BD76CBF" w14:textId="77777777" w:rsidR="0065375E" w:rsidRPr="00232915" w:rsidRDefault="0065375E" w:rsidP="002329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vMerge/>
            <w:vAlign w:val="center"/>
          </w:tcPr>
          <w:p w14:paraId="4273D752" w14:textId="77777777" w:rsidR="0065375E" w:rsidRPr="00232915" w:rsidRDefault="0065375E" w:rsidP="002329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5375E" w:rsidRPr="00232915" w14:paraId="69F48FB3" w14:textId="77777777" w:rsidTr="008851F3">
        <w:trPr>
          <w:trHeight w:val="347"/>
        </w:trPr>
        <w:tc>
          <w:tcPr>
            <w:tcW w:w="962" w:type="pct"/>
            <w:vMerge/>
          </w:tcPr>
          <w:p w14:paraId="48A089C0" w14:textId="77777777" w:rsidR="0065375E" w:rsidRPr="00232915" w:rsidRDefault="0065375E" w:rsidP="0023291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5" w:type="pct"/>
          </w:tcPr>
          <w:p w14:paraId="51D1554E" w14:textId="77777777" w:rsidR="0065375E" w:rsidRPr="00232915" w:rsidRDefault="0065375E" w:rsidP="00232915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В том </w:t>
            </w:r>
            <w:proofErr w:type="gramStart"/>
            <w:r w:rsidRPr="0023291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числе,  практических</w:t>
            </w:r>
            <w:proofErr w:type="gramEnd"/>
            <w:r w:rsidRPr="0023291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занятий </w:t>
            </w:r>
          </w:p>
        </w:tc>
        <w:tc>
          <w:tcPr>
            <w:tcW w:w="801" w:type="pct"/>
            <w:vAlign w:val="center"/>
          </w:tcPr>
          <w:p w14:paraId="66C260E8" w14:textId="77777777" w:rsidR="0065375E" w:rsidRPr="00232915" w:rsidRDefault="0065375E" w:rsidP="002329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AF53ED" w:rsidRPr="0023291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477" w:type="pct"/>
            <w:vMerge/>
            <w:vAlign w:val="center"/>
          </w:tcPr>
          <w:p w14:paraId="4A0CA0BD" w14:textId="77777777" w:rsidR="0065375E" w:rsidRPr="00232915" w:rsidRDefault="0065375E" w:rsidP="002329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vMerge/>
            <w:vAlign w:val="center"/>
          </w:tcPr>
          <w:p w14:paraId="617F412F" w14:textId="77777777" w:rsidR="0065375E" w:rsidRPr="00232915" w:rsidRDefault="0065375E" w:rsidP="002329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5375E" w:rsidRPr="00232915" w14:paraId="1BBDF485" w14:textId="77777777" w:rsidTr="008851F3">
        <w:trPr>
          <w:trHeight w:val="20"/>
        </w:trPr>
        <w:tc>
          <w:tcPr>
            <w:tcW w:w="962" w:type="pct"/>
            <w:vMerge/>
          </w:tcPr>
          <w:p w14:paraId="6639A7E2" w14:textId="77777777" w:rsidR="0065375E" w:rsidRPr="00232915" w:rsidRDefault="0065375E" w:rsidP="0023291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5" w:type="pct"/>
          </w:tcPr>
          <w:p w14:paraId="4CEA6B7B" w14:textId="77777777" w:rsidR="0065375E" w:rsidRPr="00232915" w:rsidRDefault="0065375E" w:rsidP="00232915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Практическое занятие № </w:t>
            </w:r>
            <w:proofErr w:type="gramStart"/>
            <w:r w:rsidRPr="0023291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3 </w:t>
            </w:r>
            <w:r w:rsidRPr="00232915">
              <w:rPr>
                <w:rFonts w:ascii="Times New Roman" w:hAnsi="Times New Roman"/>
                <w:sz w:val="24"/>
                <w:szCs w:val="24"/>
              </w:rPr>
              <w:t xml:space="preserve"> Исследование</w:t>
            </w:r>
            <w:proofErr w:type="gramEnd"/>
            <w:r w:rsidRPr="00232915">
              <w:rPr>
                <w:rFonts w:ascii="Times New Roman" w:hAnsi="Times New Roman"/>
                <w:sz w:val="24"/>
                <w:szCs w:val="24"/>
              </w:rPr>
              <w:t xml:space="preserve"> свойств пряжи. Виды пряжи. Виды пороков ткацкого производства.</w:t>
            </w:r>
          </w:p>
        </w:tc>
        <w:tc>
          <w:tcPr>
            <w:tcW w:w="801" w:type="pct"/>
            <w:vAlign w:val="center"/>
          </w:tcPr>
          <w:p w14:paraId="582A3A7A" w14:textId="77777777" w:rsidR="0065375E" w:rsidRPr="00232915" w:rsidRDefault="0065375E" w:rsidP="00232915">
            <w:pPr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7" w:type="pct"/>
            <w:vMerge/>
            <w:vAlign w:val="center"/>
          </w:tcPr>
          <w:p w14:paraId="671250A1" w14:textId="77777777" w:rsidR="0065375E" w:rsidRPr="00232915" w:rsidRDefault="0065375E" w:rsidP="002329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vMerge/>
            <w:vAlign w:val="center"/>
          </w:tcPr>
          <w:p w14:paraId="44AC296C" w14:textId="77777777" w:rsidR="0065375E" w:rsidRPr="00232915" w:rsidRDefault="0065375E" w:rsidP="002329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5375E" w:rsidRPr="00232915" w14:paraId="5FA92554" w14:textId="77777777" w:rsidTr="008851F3">
        <w:trPr>
          <w:trHeight w:val="20"/>
        </w:trPr>
        <w:tc>
          <w:tcPr>
            <w:tcW w:w="962" w:type="pct"/>
            <w:vMerge/>
          </w:tcPr>
          <w:p w14:paraId="615A5573" w14:textId="77777777" w:rsidR="0065375E" w:rsidRPr="00232915" w:rsidRDefault="0065375E" w:rsidP="0023291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5" w:type="pct"/>
            <w:vAlign w:val="bottom"/>
          </w:tcPr>
          <w:p w14:paraId="618D1363" w14:textId="77777777" w:rsidR="0065375E" w:rsidRPr="00232915" w:rsidRDefault="0065375E" w:rsidP="00232915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32915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4</w:t>
            </w:r>
            <w:r w:rsidRPr="0023291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232915">
              <w:rPr>
                <w:rFonts w:ascii="Times New Roman" w:hAnsi="Times New Roman"/>
                <w:sz w:val="24"/>
                <w:szCs w:val="24"/>
              </w:rPr>
              <w:t xml:space="preserve"> Исследование характера отделки образцов ткани.</w:t>
            </w:r>
          </w:p>
        </w:tc>
        <w:tc>
          <w:tcPr>
            <w:tcW w:w="801" w:type="pct"/>
            <w:vAlign w:val="center"/>
          </w:tcPr>
          <w:p w14:paraId="7C2DAB68" w14:textId="77777777" w:rsidR="0065375E" w:rsidRPr="00232915" w:rsidRDefault="0065375E" w:rsidP="0023291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7" w:type="pct"/>
            <w:vMerge/>
            <w:vAlign w:val="center"/>
          </w:tcPr>
          <w:p w14:paraId="7F15AAF1" w14:textId="77777777" w:rsidR="0065375E" w:rsidRPr="00232915" w:rsidRDefault="0065375E" w:rsidP="002329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vMerge/>
            <w:vAlign w:val="center"/>
          </w:tcPr>
          <w:p w14:paraId="7D4BCA9F" w14:textId="77777777" w:rsidR="0065375E" w:rsidRPr="00232915" w:rsidRDefault="0065375E" w:rsidP="002329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5375E" w:rsidRPr="00232915" w14:paraId="58787EC3" w14:textId="77777777" w:rsidTr="008851F3">
        <w:trPr>
          <w:trHeight w:val="20"/>
        </w:trPr>
        <w:tc>
          <w:tcPr>
            <w:tcW w:w="962" w:type="pct"/>
            <w:vMerge/>
          </w:tcPr>
          <w:p w14:paraId="7709F32F" w14:textId="77777777" w:rsidR="0065375E" w:rsidRPr="00232915" w:rsidRDefault="0065375E" w:rsidP="0023291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5" w:type="pct"/>
          </w:tcPr>
          <w:p w14:paraId="53C352F3" w14:textId="77777777" w:rsidR="0065375E" w:rsidRPr="00232915" w:rsidRDefault="0065375E" w:rsidP="0023291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07521E4E" w14:textId="77777777" w:rsidR="0065375E" w:rsidRPr="00232915" w:rsidRDefault="00AF53ED" w:rsidP="0023291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Изучение отделки образцов </w:t>
            </w:r>
          </w:p>
        </w:tc>
        <w:tc>
          <w:tcPr>
            <w:tcW w:w="801" w:type="pct"/>
            <w:vAlign w:val="center"/>
          </w:tcPr>
          <w:p w14:paraId="74614AA2" w14:textId="77777777" w:rsidR="0065375E" w:rsidRPr="00232915" w:rsidRDefault="0065375E" w:rsidP="002329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7" w:type="pct"/>
            <w:vMerge/>
            <w:vAlign w:val="center"/>
          </w:tcPr>
          <w:p w14:paraId="537920D0" w14:textId="77777777" w:rsidR="0065375E" w:rsidRPr="00232915" w:rsidRDefault="0065375E" w:rsidP="002329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vMerge/>
            <w:vAlign w:val="center"/>
          </w:tcPr>
          <w:p w14:paraId="68EC9E0E" w14:textId="77777777" w:rsidR="0065375E" w:rsidRPr="00232915" w:rsidRDefault="0065375E" w:rsidP="002329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66A76" w:rsidRPr="00232915" w14:paraId="5B36B45A" w14:textId="77777777" w:rsidTr="008851F3">
        <w:trPr>
          <w:trHeight w:val="273"/>
        </w:trPr>
        <w:tc>
          <w:tcPr>
            <w:tcW w:w="962" w:type="pct"/>
            <w:vMerge w:val="restart"/>
          </w:tcPr>
          <w:p w14:paraId="21A3EC76" w14:textId="77777777" w:rsidR="00266A76" w:rsidRPr="00232915" w:rsidRDefault="00266A76" w:rsidP="0023291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3.</w:t>
            </w:r>
          </w:p>
          <w:p w14:paraId="28B33ABE" w14:textId="77777777" w:rsidR="00266A76" w:rsidRPr="00232915" w:rsidRDefault="00266A76" w:rsidP="0023291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Ткани. Трикотаж. Нетканые полотна.</w:t>
            </w:r>
          </w:p>
        </w:tc>
        <w:tc>
          <w:tcPr>
            <w:tcW w:w="2235" w:type="pct"/>
          </w:tcPr>
          <w:p w14:paraId="7EE1569F" w14:textId="77777777" w:rsidR="00266A76" w:rsidRPr="00232915" w:rsidRDefault="00266A76" w:rsidP="0023291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32915">
              <w:rPr>
                <w:rFonts w:ascii="Times New Roman" w:hAnsi="Times New Roman"/>
                <w:sz w:val="24"/>
                <w:szCs w:val="24"/>
              </w:rPr>
              <w:t>3.1. Состав тканей. Классификация тканей по волокнистому составу. Органолептический и лабораторный методы определения волокнистого состава. Отличительные признаки хлопчатобумажных, льняных, чистошерстяных, полушерстяных тканей; тканей из натурального шёлка, искусственных и синтетических волокон и нитей.</w:t>
            </w:r>
          </w:p>
        </w:tc>
        <w:tc>
          <w:tcPr>
            <w:tcW w:w="801" w:type="pct"/>
            <w:vMerge w:val="restart"/>
            <w:vAlign w:val="center"/>
          </w:tcPr>
          <w:p w14:paraId="25C51C88" w14:textId="77777777" w:rsidR="00266A76" w:rsidRPr="00232915" w:rsidRDefault="00266A76" w:rsidP="002329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FF"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  <w:r w:rsidR="00AF53ED" w:rsidRPr="0023291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/6</w:t>
            </w:r>
          </w:p>
        </w:tc>
        <w:tc>
          <w:tcPr>
            <w:tcW w:w="477" w:type="pct"/>
            <w:vMerge w:val="restart"/>
            <w:vAlign w:val="center"/>
          </w:tcPr>
          <w:p w14:paraId="15E4502C" w14:textId="77777777" w:rsidR="00266A76" w:rsidRPr="00232915" w:rsidRDefault="00266A76" w:rsidP="0023291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1.1.; ПК 1.2.; ПК 1.3.; ПК 1.4.; ПК 2.1., ПК 2.3</w:t>
            </w:r>
          </w:p>
        </w:tc>
        <w:tc>
          <w:tcPr>
            <w:tcW w:w="525" w:type="pct"/>
            <w:vMerge w:val="restart"/>
            <w:vAlign w:val="center"/>
          </w:tcPr>
          <w:p w14:paraId="72E45563" w14:textId="77777777" w:rsidR="00266A76" w:rsidRPr="00232915" w:rsidRDefault="00266A76" w:rsidP="0023291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3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Уо</w:t>
            </w:r>
            <w:proofErr w:type="spellEnd"/>
            <w:r w:rsidRPr="0023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09.01</w:t>
            </w:r>
          </w:p>
          <w:p w14:paraId="3CACBA04" w14:textId="77777777" w:rsidR="00266A76" w:rsidRPr="00232915" w:rsidRDefault="00266A76" w:rsidP="0023291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3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Уо</w:t>
            </w:r>
            <w:proofErr w:type="spellEnd"/>
            <w:r w:rsidRPr="0023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09.02</w:t>
            </w:r>
          </w:p>
          <w:p w14:paraId="4968F974" w14:textId="77777777" w:rsidR="00266A76" w:rsidRPr="00232915" w:rsidRDefault="00266A76" w:rsidP="0023291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3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</w:t>
            </w:r>
            <w:proofErr w:type="spellEnd"/>
            <w:r w:rsidRPr="0023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09.02</w:t>
            </w:r>
          </w:p>
        </w:tc>
      </w:tr>
      <w:tr w:rsidR="00266A76" w:rsidRPr="00232915" w14:paraId="1D0307B6" w14:textId="77777777" w:rsidTr="008851F3">
        <w:trPr>
          <w:trHeight w:val="20"/>
        </w:trPr>
        <w:tc>
          <w:tcPr>
            <w:tcW w:w="962" w:type="pct"/>
            <w:vMerge/>
          </w:tcPr>
          <w:p w14:paraId="5CB1B909" w14:textId="77777777" w:rsidR="00266A76" w:rsidRPr="00232915" w:rsidRDefault="00266A76" w:rsidP="0023291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235" w:type="pct"/>
          </w:tcPr>
          <w:p w14:paraId="29146E08" w14:textId="77777777" w:rsidR="00266A76" w:rsidRPr="00232915" w:rsidRDefault="00266A76" w:rsidP="00232915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2915">
              <w:rPr>
                <w:rFonts w:ascii="Times New Roman" w:hAnsi="Times New Roman"/>
                <w:sz w:val="24"/>
                <w:szCs w:val="24"/>
              </w:rPr>
              <w:t xml:space="preserve">3.2. Строение тканей. Плотность тканей. Влияние плотности на свойства тканей и технологические процессы швейного производства. Классификация ткацких переплетений. Графическое изображение </w:t>
            </w:r>
            <w:r w:rsidRPr="00232915">
              <w:rPr>
                <w:rFonts w:ascii="Times New Roman" w:hAnsi="Times New Roman"/>
                <w:sz w:val="24"/>
                <w:szCs w:val="24"/>
              </w:rPr>
              <w:lastRenderedPageBreak/>
              <w:t>главных переплетений. Определение направления нитей основы и утка; лицевой и изнаночной стороны ткани.</w:t>
            </w:r>
          </w:p>
        </w:tc>
        <w:tc>
          <w:tcPr>
            <w:tcW w:w="801" w:type="pct"/>
            <w:vMerge/>
            <w:vAlign w:val="center"/>
          </w:tcPr>
          <w:p w14:paraId="0FCDE1A1" w14:textId="77777777" w:rsidR="00266A76" w:rsidRPr="00232915" w:rsidRDefault="00266A76" w:rsidP="00232915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bCs/>
                <w:i/>
                <w:color w:val="0000FF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vMerge/>
            <w:vAlign w:val="center"/>
          </w:tcPr>
          <w:p w14:paraId="6855A438" w14:textId="77777777" w:rsidR="00266A76" w:rsidRPr="00232915" w:rsidRDefault="00266A76" w:rsidP="002329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vMerge/>
            <w:vAlign w:val="center"/>
          </w:tcPr>
          <w:p w14:paraId="3889E42B" w14:textId="77777777" w:rsidR="00266A76" w:rsidRPr="00232915" w:rsidRDefault="00266A76" w:rsidP="002329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66A76" w:rsidRPr="00232915" w14:paraId="024D09CF" w14:textId="77777777" w:rsidTr="008851F3">
        <w:trPr>
          <w:trHeight w:val="20"/>
        </w:trPr>
        <w:tc>
          <w:tcPr>
            <w:tcW w:w="962" w:type="pct"/>
            <w:vMerge/>
          </w:tcPr>
          <w:p w14:paraId="184B8C8A" w14:textId="77777777" w:rsidR="00266A76" w:rsidRPr="00232915" w:rsidRDefault="00266A76" w:rsidP="0023291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235" w:type="pct"/>
          </w:tcPr>
          <w:p w14:paraId="255B3F2F" w14:textId="77777777" w:rsidR="00266A76" w:rsidRPr="00232915" w:rsidRDefault="00266A76" w:rsidP="00232915">
            <w:pPr>
              <w:spacing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915">
              <w:rPr>
                <w:rFonts w:ascii="Times New Roman" w:hAnsi="Times New Roman"/>
                <w:sz w:val="24"/>
                <w:szCs w:val="24"/>
              </w:rPr>
              <w:t xml:space="preserve">3.3 Геометрические характеристики тканей. Толщина ткани и методы её определения. Длина и ширина ткани в куске и их влияние на процессы массового раскроя в швейном производстве. Поверхностная плотность и факторы её обуславливающие. </w:t>
            </w:r>
          </w:p>
        </w:tc>
        <w:tc>
          <w:tcPr>
            <w:tcW w:w="801" w:type="pct"/>
            <w:vMerge/>
            <w:vAlign w:val="center"/>
          </w:tcPr>
          <w:p w14:paraId="3893B8A1" w14:textId="77777777" w:rsidR="00266A76" w:rsidRPr="00232915" w:rsidRDefault="00266A76" w:rsidP="00232915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bCs/>
                <w:i/>
                <w:color w:val="0000FF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vMerge/>
            <w:vAlign w:val="center"/>
          </w:tcPr>
          <w:p w14:paraId="161EC811" w14:textId="77777777" w:rsidR="00266A76" w:rsidRPr="00232915" w:rsidRDefault="00266A76" w:rsidP="002329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vMerge/>
            <w:vAlign w:val="center"/>
          </w:tcPr>
          <w:p w14:paraId="35EDE3E8" w14:textId="77777777" w:rsidR="00266A76" w:rsidRPr="00232915" w:rsidRDefault="00266A76" w:rsidP="002329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66A76" w:rsidRPr="00232915" w14:paraId="0EE51F34" w14:textId="77777777" w:rsidTr="0065375E">
        <w:trPr>
          <w:trHeight w:val="20"/>
        </w:trPr>
        <w:tc>
          <w:tcPr>
            <w:tcW w:w="962" w:type="pct"/>
            <w:vMerge/>
          </w:tcPr>
          <w:p w14:paraId="607E0B76" w14:textId="77777777" w:rsidR="00266A76" w:rsidRPr="00232915" w:rsidRDefault="00266A76" w:rsidP="0023291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235" w:type="pct"/>
          </w:tcPr>
          <w:p w14:paraId="5E8A8FB9" w14:textId="77777777" w:rsidR="00266A76" w:rsidRPr="00232915" w:rsidRDefault="00266A76" w:rsidP="00232915">
            <w:pPr>
              <w:spacing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915">
              <w:rPr>
                <w:rFonts w:ascii="Times New Roman" w:hAnsi="Times New Roman"/>
                <w:sz w:val="24"/>
                <w:szCs w:val="24"/>
              </w:rPr>
              <w:t xml:space="preserve">3.4 Механические свойства тканей. Методы определения этих характеристик. Технологические свойства тканей и их влияние на процессы швейного производства. Физические свойства тканей (гигроскопичность, воздухопроницаемость). </w:t>
            </w:r>
            <w:proofErr w:type="gramStart"/>
            <w:r w:rsidRPr="00232915">
              <w:rPr>
                <w:rFonts w:ascii="Times New Roman" w:hAnsi="Times New Roman"/>
                <w:sz w:val="24"/>
                <w:szCs w:val="24"/>
              </w:rPr>
              <w:t>Теплозащитные  и</w:t>
            </w:r>
            <w:proofErr w:type="gramEnd"/>
            <w:r w:rsidRPr="00232915">
              <w:rPr>
                <w:rFonts w:ascii="Times New Roman" w:hAnsi="Times New Roman"/>
                <w:sz w:val="24"/>
                <w:szCs w:val="24"/>
              </w:rPr>
              <w:t xml:space="preserve"> оптические свойства. </w:t>
            </w:r>
          </w:p>
        </w:tc>
        <w:tc>
          <w:tcPr>
            <w:tcW w:w="801" w:type="pct"/>
            <w:vMerge/>
            <w:vAlign w:val="center"/>
          </w:tcPr>
          <w:p w14:paraId="04B8A598" w14:textId="77777777" w:rsidR="00266A76" w:rsidRPr="00232915" w:rsidRDefault="00266A76" w:rsidP="00232915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bCs/>
                <w:i/>
                <w:color w:val="0000FF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vMerge/>
            <w:vAlign w:val="center"/>
          </w:tcPr>
          <w:p w14:paraId="3AB57596" w14:textId="77777777" w:rsidR="00266A76" w:rsidRPr="00232915" w:rsidRDefault="00266A76" w:rsidP="002329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vMerge/>
            <w:vAlign w:val="center"/>
          </w:tcPr>
          <w:p w14:paraId="5E6CCC43" w14:textId="77777777" w:rsidR="00266A76" w:rsidRPr="00232915" w:rsidRDefault="00266A76" w:rsidP="002329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66A76" w:rsidRPr="00232915" w14:paraId="58570077" w14:textId="77777777" w:rsidTr="008851F3">
        <w:trPr>
          <w:trHeight w:val="20"/>
        </w:trPr>
        <w:tc>
          <w:tcPr>
            <w:tcW w:w="962" w:type="pct"/>
            <w:vMerge/>
          </w:tcPr>
          <w:p w14:paraId="06EAC0D8" w14:textId="77777777" w:rsidR="00266A76" w:rsidRPr="00232915" w:rsidRDefault="00266A76" w:rsidP="0023291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235" w:type="pct"/>
          </w:tcPr>
          <w:p w14:paraId="76F4E5B9" w14:textId="77777777" w:rsidR="00266A76" w:rsidRPr="00232915" w:rsidRDefault="00266A76" w:rsidP="00232915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В том </w:t>
            </w:r>
            <w:proofErr w:type="gramStart"/>
            <w:r w:rsidRPr="0023291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числе,  практических</w:t>
            </w:r>
            <w:proofErr w:type="gramEnd"/>
            <w:r w:rsidRPr="0023291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занятий </w:t>
            </w:r>
          </w:p>
        </w:tc>
        <w:tc>
          <w:tcPr>
            <w:tcW w:w="801" w:type="pct"/>
            <w:vAlign w:val="center"/>
          </w:tcPr>
          <w:p w14:paraId="2C1DE072" w14:textId="77777777" w:rsidR="00266A76" w:rsidRPr="00232915" w:rsidRDefault="00266A76" w:rsidP="00232915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  <w:r w:rsidR="00AF53ED" w:rsidRPr="0023291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477" w:type="pct"/>
            <w:vMerge/>
            <w:vAlign w:val="center"/>
          </w:tcPr>
          <w:p w14:paraId="1138412B" w14:textId="77777777" w:rsidR="00266A76" w:rsidRPr="00232915" w:rsidRDefault="00266A76" w:rsidP="002329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vMerge/>
            <w:vAlign w:val="center"/>
          </w:tcPr>
          <w:p w14:paraId="3628DA99" w14:textId="77777777" w:rsidR="00266A76" w:rsidRPr="00232915" w:rsidRDefault="00266A76" w:rsidP="002329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266A76" w:rsidRPr="00232915" w14:paraId="01CC760B" w14:textId="77777777" w:rsidTr="008851F3">
        <w:trPr>
          <w:trHeight w:val="20"/>
        </w:trPr>
        <w:tc>
          <w:tcPr>
            <w:tcW w:w="962" w:type="pct"/>
            <w:vMerge/>
          </w:tcPr>
          <w:p w14:paraId="1CB9A9C1" w14:textId="77777777" w:rsidR="00266A76" w:rsidRPr="00232915" w:rsidRDefault="00266A76" w:rsidP="002329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235" w:type="pct"/>
          </w:tcPr>
          <w:p w14:paraId="19B20065" w14:textId="77777777" w:rsidR="008851F3" w:rsidRPr="00232915" w:rsidRDefault="00266A76" w:rsidP="002329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Практическое занятие № 5</w:t>
            </w:r>
            <w:r w:rsidRPr="00232915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5CC5EDC5" w14:textId="77777777" w:rsidR="00266A76" w:rsidRPr="00232915" w:rsidRDefault="00266A76" w:rsidP="002329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«</w:t>
            </w:r>
            <w:r w:rsidRPr="00232915">
              <w:rPr>
                <w:rFonts w:ascii="Times New Roman" w:hAnsi="Times New Roman"/>
                <w:color w:val="000000"/>
                <w:sz w:val="24"/>
                <w:szCs w:val="24"/>
              </w:rPr>
              <w:t>Анализ волокнистого состава образцов тканей»</w:t>
            </w:r>
          </w:p>
        </w:tc>
        <w:tc>
          <w:tcPr>
            <w:tcW w:w="801" w:type="pct"/>
            <w:vAlign w:val="center"/>
          </w:tcPr>
          <w:p w14:paraId="303F788E" w14:textId="77777777" w:rsidR="00266A76" w:rsidRPr="00232915" w:rsidRDefault="00266A76" w:rsidP="002329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7" w:type="pct"/>
            <w:vMerge/>
            <w:vAlign w:val="center"/>
          </w:tcPr>
          <w:p w14:paraId="0E00BF33" w14:textId="77777777" w:rsidR="00266A76" w:rsidRPr="00232915" w:rsidRDefault="00266A76" w:rsidP="002329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vMerge/>
            <w:vAlign w:val="center"/>
          </w:tcPr>
          <w:p w14:paraId="4DB3B250" w14:textId="77777777" w:rsidR="00266A76" w:rsidRPr="00232915" w:rsidRDefault="00266A76" w:rsidP="002329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266A76" w:rsidRPr="00232915" w14:paraId="0397FE32" w14:textId="77777777" w:rsidTr="008851F3">
        <w:trPr>
          <w:trHeight w:val="20"/>
        </w:trPr>
        <w:tc>
          <w:tcPr>
            <w:tcW w:w="962" w:type="pct"/>
            <w:vMerge/>
          </w:tcPr>
          <w:p w14:paraId="1BD92258" w14:textId="77777777" w:rsidR="00266A76" w:rsidRPr="00232915" w:rsidRDefault="00266A76" w:rsidP="002329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235" w:type="pct"/>
            <w:vAlign w:val="bottom"/>
          </w:tcPr>
          <w:p w14:paraId="74075319" w14:textId="77777777" w:rsidR="008851F3" w:rsidRPr="00232915" w:rsidRDefault="00266A76" w:rsidP="0023291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Практическое занятие № 6</w:t>
            </w:r>
          </w:p>
          <w:p w14:paraId="580BE1B6" w14:textId="77777777" w:rsidR="00266A76" w:rsidRPr="00232915" w:rsidRDefault="00266A76" w:rsidP="00232915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32915">
              <w:rPr>
                <w:rFonts w:ascii="Times New Roman" w:hAnsi="Times New Roman"/>
                <w:color w:val="000000"/>
                <w:sz w:val="24"/>
                <w:szCs w:val="24"/>
              </w:rPr>
              <w:t>Графическое изображение ткацких переплетений.</w:t>
            </w:r>
          </w:p>
        </w:tc>
        <w:tc>
          <w:tcPr>
            <w:tcW w:w="801" w:type="pct"/>
            <w:vAlign w:val="center"/>
          </w:tcPr>
          <w:p w14:paraId="5ADEF83B" w14:textId="77777777" w:rsidR="00266A76" w:rsidRPr="00232915" w:rsidRDefault="00266A76" w:rsidP="002329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7" w:type="pct"/>
            <w:vMerge/>
            <w:vAlign w:val="center"/>
          </w:tcPr>
          <w:p w14:paraId="36E5C59A" w14:textId="77777777" w:rsidR="00266A76" w:rsidRPr="00232915" w:rsidRDefault="00266A76" w:rsidP="002329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vMerge/>
            <w:vAlign w:val="center"/>
          </w:tcPr>
          <w:p w14:paraId="27DA7A71" w14:textId="77777777" w:rsidR="00266A76" w:rsidRPr="00232915" w:rsidRDefault="00266A76" w:rsidP="002329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266A76" w:rsidRPr="00232915" w14:paraId="4FD10780" w14:textId="77777777" w:rsidTr="008851F3">
        <w:trPr>
          <w:trHeight w:val="20"/>
        </w:trPr>
        <w:tc>
          <w:tcPr>
            <w:tcW w:w="962" w:type="pct"/>
            <w:vMerge/>
          </w:tcPr>
          <w:p w14:paraId="78FF8007" w14:textId="77777777" w:rsidR="00266A76" w:rsidRPr="00232915" w:rsidRDefault="00266A76" w:rsidP="002329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235" w:type="pct"/>
            <w:vAlign w:val="bottom"/>
          </w:tcPr>
          <w:p w14:paraId="7CDF91C3" w14:textId="77777777" w:rsidR="008851F3" w:rsidRPr="00232915" w:rsidRDefault="00266A76" w:rsidP="002329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Практическое занятие № 7 </w:t>
            </w:r>
          </w:p>
          <w:p w14:paraId="27E7E48C" w14:textId="77777777" w:rsidR="00266A76" w:rsidRPr="00232915" w:rsidRDefault="00266A76" w:rsidP="002329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32915">
              <w:rPr>
                <w:rFonts w:ascii="Times New Roman" w:hAnsi="Times New Roman"/>
                <w:sz w:val="24"/>
                <w:szCs w:val="24"/>
              </w:rPr>
              <w:t>Изучение ассортимента и технологических параметров трикотажных полотен.</w:t>
            </w:r>
          </w:p>
        </w:tc>
        <w:tc>
          <w:tcPr>
            <w:tcW w:w="801" w:type="pct"/>
            <w:vAlign w:val="center"/>
          </w:tcPr>
          <w:p w14:paraId="06378855" w14:textId="77777777" w:rsidR="00266A76" w:rsidRPr="00232915" w:rsidRDefault="00266A76" w:rsidP="002329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7" w:type="pct"/>
            <w:vMerge/>
            <w:vAlign w:val="center"/>
          </w:tcPr>
          <w:p w14:paraId="1B75E492" w14:textId="77777777" w:rsidR="00266A76" w:rsidRPr="00232915" w:rsidRDefault="00266A76" w:rsidP="002329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vMerge/>
            <w:vAlign w:val="center"/>
          </w:tcPr>
          <w:p w14:paraId="14CE77A7" w14:textId="77777777" w:rsidR="00266A76" w:rsidRPr="00232915" w:rsidRDefault="00266A76" w:rsidP="002329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F29AC" w:rsidRPr="00232915" w14:paraId="3A8782CE" w14:textId="77777777" w:rsidTr="008851F3">
        <w:trPr>
          <w:trHeight w:val="20"/>
        </w:trPr>
        <w:tc>
          <w:tcPr>
            <w:tcW w:w="962" w:type="pct"/>
          </w:tcPr>
          <w:p w14:paraId="21199E6E" w14:textId="77777777" w:rsidR="000F29AC" w:rsidRPr="00232915" w:rsidRDefault="000F29AC" w:rsidP="002329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235" w:type="pct"/>
            <w:vAlign w:val="bottom"/>
          </w:tcPr>
          <w:p w14:paraId="6EDFAF22" w14:textId="77777777" w:rsidR="008851F3" w:rsidRPr="00232915" w:rsidRDefault="000F29AC" w:rsidP="002329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Практическое занятие № 8 </w:t>
            </w:r>
          </w:p>
          <w:p w14:paraId="164EAF01" w14:textId="77777777" w:rsidR="000F29AC" w:rsidRPr="00232915" w:rsidRDefault="000F29AC" w:rsidP="002329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Текущий контроль </w:t>
            </w:r>
          </w:p>
        </w:tc>
        <w:tc>
          <w:tcPr>
            <w:tcW w:w="801" w:type="pct"/>
            <w:vAlign w:val="center"/>
          </w:tcPr>
          <w:p w14:paraId="639C7262" w14:textId="77777777" w:rsidR="000F29AC" w:rsidRPr="00232915" w:rsidRDefault="000F29AC" w:rsidP="002329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7" w:type="pct"/>
            <w:vAlign w:val="center"/>
          </w:tcPr>
          <w:p w14:paraId="03DCFC36" w14:textId="77777777" w:rsidR="000F29AC" w:rsidRPr="00232915" w:rsidRDefault="000F29AC" w:rsidP="002329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vAlign w:val="center"/>
          </w:tcPr>
          <w:p w14:paraId="4FC45897" w14:textId="77777777" w:rsidR="000F29AC" w:rsidRPr="00232915" w:rsidRDefault="000F29AC" w:rsidP="002329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5375E" w:rsidRPr="00232915" w14:paraId="5729F153" w14:textId="77777777" w:rsidTr="008851F3">
        <w:trPr>
          <w:trHeight w:val="3145"/>
        </w:trPr>
        <w:tc>
          <w:tcPr>
            <w:tcW w:w="962" w:type="pct"/>
            <w:vMerge w:val="restart"/>
          </w:tcPr>
          <w:p w14:paraId="7BB1EC87" w14:textId="77777777" w:rsidR="0065375E" w:rsidRPr="00232915" w:rsidRDefault="0065375E" w:rsidP="0023291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№.4</w:t>
            </w:r>
          </w:p>
          <w:p w14:paraId="73CBF31F" w14:textId="77777777" w:rsidR="0065375E" w:rsidRPr="00232915" w:rsidRDefault="0065375E" w:rsidP="0023291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Ассортимент материалов</w:t>
            </w:r>
          </w:p>
        </w:tc>
        <w:tc>
          <w:tcPr>
            <w:tcW w:w="2235" w:type="pct"/>
          </w:tcPr>
          <w:p w14:paraId="723AE4AB" w14:textId="77777777" w:rsidR="0065375E" w:rsidRPr="00232915" w:rsidRDefault="0065375E" w:rsidP="0023291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5863706D" w14:textId="77777777" w:rsidR="0065375E" w:rsidRPr="00232915" w:rsidRDefault="0065375E" w:rsidP="0023291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4.1. </w:t>
            </w:r>
            <w:r w:rsidRPr="00232915">
              <w:rPr>
                <w:rFonts w:ascii="Times New Roman" w:hAnsi="Times New Roman"/>
                <w:sz w:val="24"/>
                <w:szCs w:val="24"/>
              </w:rPr>
              <w:t>Понятие об ассортименте тканей. Бельевые ткани, плательные и сорочечные, костюмные и пальтовые ткани, плащевые и курточные ткани. Требования, предъявляемые к ним. Их структура, свойства и режимы обработки. Подкладочные и прокладочные материалы. Их виды, назначение, свойства и режимы обработки. требования, предъявляемые к этим материалам. Утепляющие материалы.</w:t>
            </w:r>
          </w:p>
        </w:tc>
        <w:tc>
          <w:tcPr>
            <w:tcW w:w="801" w:type="pct"/>
            <w:vAlign w:val="center"/>
          </w:tcPr>
          <w:p w14:paraId="79DCEC9F" w14:textId="77777777" w:rsidR="0065375E" w:rsidRPr="00232915" w:rsidRDefault="0065375E" w:rsidP="00232915">
            <w:pPr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7" w:type="pct"/>
            <w:vMerge w:val="restart"/>
            <w:vAlign w:val="center"/>
          </w:tcPr>
          <w:p w14:paraId="2B6E8699" w14:textId="77777777" w:rsidR="0065375E" w:rsidRPr="00232915" w:rsidRDefault="0065375E" w:rsidP="0023291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1.1.; ПК 1.2.; ПК 1.3.; ПК 1.4.; ПК 2.1., ПК 2.3</w:t>
            </w:r>
          </w:p>
          <w:p w14:paraId="4A2E78B8" w14:textId="77777777" w:rsidR="0065375E" w:rsidRPr="00232915" w:rsidRDefault="0065375E" w:rsidP="0023291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3D9FC37" w14:textId="77777777" w:rsidR="0065375E" w:rsidRPr="00232915" w:rsidRDefault="0065375E" w:rsidP="0023291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CADADDD" w14:textId="77777777" w:rsidR="0065375E" w:rsidRPr="00232915" w:rsidRDefault="0065375E" w:rsidP="0023291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DF3AFB4" w14:textId="77777777" w:rsidR="0065375E" w:rsidRPr="00232915" w:rsidRDefault="0065375E" w:rsidP="0023291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8A883FB" w14:textId="77777777" w:rsidR="0065375E" w:rsidRPr="00232915" w:rsidRDefault="0065375E" w:rsidP="0023291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3DBE3C3" w14:textId="77777777" w:rsidR="0065375E" w:rsidRPr="00232915" w:rsidRDefault="0065375E" w:rsidP="0023291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5BD96CA" w14:textId="77777777" w:rsidR="0065375E" w:rsidRPr="00232915" w:rsidRDefault="0065375E" w:rsidP="0023291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vMerge w:val="restart"/>
            <w:vAlign w:val="center"/>
          </w:tcPr>
          <w:p w14:paraId="354EB340" w14:textId="77777777" w:rsidR="0065375E" w:rsidRPr="00232915" w:rsidRDefault="0065375E" w:rsidP="0023291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3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Уо</w:t>
            </w:r>
            <w:proofErr w:type="spellEnd"/>
            <w:r w:rsidRPr="0023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09.01</w:t>
            </w:r>
          </w:p>
          <w:p w14:paraId="273F7F5C" w14:textId="77777777" w:rsidR="0065375E" w:rsidRPr="00232915" w:rsidRDefault="0065375E" w:rsidP="0023291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3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Уо</w:t>
            </w:r>
            <w:proofErr w:type="spellEnd"/>
            <w:r w:rsidRPr="0023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09.02</w:t>
            </w:r>
          </w:p>
          <w:p w14:paraId="4A05AF7B" w14:textId="77777777" w:rsidR="0065375E" w:rsidRPr="00232915" w:rsidRDefault="0065375E" w:rsidP="0023291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3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</w:t>
            </w:r>
            <w:proofErr w:type="spellEnd"/>
            <w:r w:rsidRPr="0023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09.02</w:t>
            </w:r>
          </w:p>
        </w:tc>
      </w:tr>
      <w:tr w:rsidR="0065375E" w:rsidRPr="00232915" w14:paraId="5CC12F51" w14:textId="77777777" w:rsidTr="008851F3">
        <w:trPr>
          <w:trHeight w:val="20"/>
        </w:trPr>
        <w:tc>
          <w:tcPr>
            <w:tcW w:w="962" w:type="pct"/>
            <w:vMerge/>
          </w:tcPr>
          <w:p w14:paraId="7F1BEFB7" w14:textId="77777777" w:rsidR="0065375E" w:rsidRPr="00232915" w:rsidRDefault="0065375E" w:rsidP="0023291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5" w:type="pct"/>
          </w:tcPr>
          <w:p w14:paraId="6DC83544" w14:textId="77777777" w:rsidR="0065375E" w:rsidRPr="00232915" w:rsidRDefault="0065375E" w:rsidP="00232915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В том </w:t>
            </w:r>
            <w:proofErr w:type="gramStart"/>
            <w:r w:rsidRPr="0023291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числе,  практических</w:t>
            </w:r>
            <w:proofErr w:type="gramEnd"/>
            <w:r w:rsidRPr="0023291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занятий </w:t>
            </w:r>
          </w:p>
        </w:tc>
        <w:tc>
          <w:tcPr>
            <w:tcW w:w="801" w:type="pct"/>
            <w:vAlign w:val="center"/>
          </w:tcPr>
          <w:p w14:paraId="34B06039" w14:textId="77777777" w:rsidR="0065375E" w:rsidRPr="00232915" w:rsidRDefault="0065375E" w:rsidP="002329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7" w:type="pct"/>
            <w:vMerge/>
            <w:vAlign w:val="center"/>
          </w:tcPr>
          <w:p w14:paraId="6D68418C" w14:textId="77777777" w:rsidR="0065375E" w:rsidRPr="00232915" w:rsidRDefault="0065375E" w:rsidP="00232915">
            <w:pPr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vMerge/>
            <w:vAlign w:val="center"/>
          </w:tcPr>
          <w:p w14:paraId="53A785B4" w14:textId="77777777" w:rsidR="0065375E" w:rsidRPr="00232915" w:rsidRDefault="0065375E" w:rsidP="00232915">
            <w:pPr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65375E" w:rsidRPr="00232915" w14:paraId="0C272B63" w14:textId="77777777" w:rsidTr="008851F3">
        <w:trPr>
          <w:trHeight w:val="20"/>
        </w:trPr>
        <w:tc>
          <w:tcPr>
            <w:tcW w:w="962" w:type="pct"/>
            <w:vMerge/>
          </w:tcPr>
          <w:p w14:paraId="7A4129F6" w14:textId="77777777" w:rsidR="0065375E" w:rsidRPr="00232915" w:rsidRDefault="0065375E" w:rsidP="0023291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5" w:type="pct"/>
          </w:tcPr>
          <w:p w14:paraId="30F3C604" w14:textId="77777777" w:rsidR="0065375E" w:rsidRPr="00232915" w:rsidRDefault="0065375E" w:rsidP="00232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291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Практическое занятие № 9 </w:t>
            </w:r>
            <w:r w:rsidRPr="0023291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30066D7" w14:textId="77777777" w:rsidR="0065375E" w:rsidRPr="00232915" w:rsidRDefault="0065375E" w:rsidP="0023291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32915">
              <w:rPr>
                <w:rFonts w:ascii="Times New Roman" w:hAnsi="Times New Roman"/>
                <w:sz w:val="24"/>
                <w:szCs w:val="24"/>
              </w:rPr>
              <w:t xml:space="preserve">Изучение ассортимента блузочных, </w:t>
            </w:r>
            <w:r w:rsidRPr="00232915">
              <w:rPr>
                <w:rFonts w:ascii="Times New Roman" w:hAnsi="Times New Roman"/>
                <w:sz w:val="24"/>
                <w:szCs w:val="24"/>
              </w:rPr>
              <w:lastRenderedPageBreak/>
              <w:t>бельевых, плательных, костюмных, пальтовых и плащевых тканей</w:t>
            </w:r>
          </w:p>
        </w:tc>
        <w:tc>
          <w:tcPr>
            <w:tcW w:w="801" w:type="pct"/>
            <w:vAlign w:val="center"/>
          </w:tcPr>
          <w:p w14:paraId="1176025A" w14:textId="77777777" w:rsidR="0065375E" w:rsidRPr="00232915" w:rsidRDefault="0065375E" w:rsidP="00232915">
            <w:pPr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77" w:type="pct"/>
            <w:vMerge/>
            <w:vAlign w:val="center"/>
          </w:tcPr>
          <w:p w14:paraId="7744EBAB" w14:textId="77777777" w:rsidR="0065375E" w:rsidRPr="00232915" w:rsidRDefault="0065375E" w:rsidP="002329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vMerge/>
            <w:vAlign w:val="center"/>
          </w:tcPr>
          <w:p w14:paraId="2A11E912" w14:textId="77777777" w:rsidR="0065375E" w:rsidRPr="00232915" w:rsidRDefault="0065375E" w:rsidP="002329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5375E" w:rsidRPr="00232915" w14:paraId="35FE1F97" w14:textId="77777777" w:rsidTr="008851F3">
        <w:trPr>
          <w:trHeight w:val="60"/>
        </w:trPr>
        <w:tc>
          <w:tcPr>
            <w:tcW w:w="962" w:type="pct"/>
            <w:vMerge/>
          </w:tcPr>
          <w:p w14:paraId="55B83241" w14:textId="77777777" w:rsidR="0065375E" w:rsidRPr="00232915" w:rsidRDefault="0065375E" w:rsidP="0023291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5" w:type="pct"/>
            <w:vAlign w:val="bottom"/>
          </w:tcPr>
          <w:p w14:paraId="166CD7C9" w14:textId="77777777" w:rsidR="0065375E" w:rsidRPr="00232915" w:rsidRDefault="0065375E" w:rsidP="00232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291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Практическое занятие № 10 </w:t>
            </w:r>
            <w:r w:rsidRPr="0023291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89EEA45" w14:textId="77777777" w:rsidR="0065375E" w:rsidRPr="00232915" w:rsidRDefault="0065375E" w:rsidP="00232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2915">
              <w:rPr>
                <w:rFonts w:ascii="Times New Roman" w:hAnsi="Times New Roman"/>
                <w:sz w:val="24"/>
                <w:szCs w:val="24"/>
              </w:rPr>
              <w:t>Изучение ассортимента подкладочных, прокладочных и утепляющих материалов</w:t>
            </w:r>
          </w:p>
        </w:tc>
        <w:tc>
          <w:tcPr>
            <w:tcW w:w="801" w:type="pct"/>
            <w:vAlign w:val="center"/>
          </w:tcPr>
          <w:p w14:paraId="338E585F" w14:textId="77777777" w:rsidR="0065375E" w:rsidRPr="00232915" w:rsidRDefault="0065375E" w:rsidP="0023291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7" w:type="pct"/>
            <w:vMerge/>
            <w:vAlign w:val="center"/>
          </w:tcPr>
          <w:p w14:paraId="76E0FF4A" w14:textId="77777777" w:rsidR="0065375E" w:rsidRPr="00232915" w:rsidRDefault="0065375E" w:rsidP="002329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vMerge/>
            <w:vAlign w:val="center"/>
          </w:tcPr>
          <w:p w14:paraId="30AE9E5D" w14:textId="77777777" w:rsidR="0065375E" w:rsidRPr="00232915" w:rsidRDefault="0065375E" w:rsidP="002329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5375E" w:rsidRPr="00232915" w14:paraId="4C8F9349" w14:textId="77777777" w:rsidTr="008851F3">
        <w:trPr>
          <w:trHeight w:val="435"/>
        </w:trPr>
        <w:tc>
          <w:tcPr>
            <w:tcW w:w="962" w:type="pct"/>
            <w:vMerge/>
          </w:tcPr>
          <w:p w14:paraId="710EBA78" w14:textId="77777777" w:rsidR="0065375E" w:rsidRPr="00232915" w:rsidRDefault="0065375E" w:rsidP="002329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5" w:type="pct"/>
            <w:vAlign w:val="bottom"/>
          </w:tcPr>
          <w:p w14:paraId="5D148CE5" w14:textId="77777777" w:rsidR="0065375E" w:rsidRPr="00232915" w:rsidRDefault="0065375E" w:rsidP="0023291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Практическое занятие № 11 </w:t>
            </w:r>
          </w:p>
          <w:p w14:paraId="786E1E68" w14:textId="77777777" w:rsidR="0065375E" w:rsidRPr="00232915" w:rsidRDefault="0065375E" w:rsidP="0023291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01" w:type="pct"/>
            <w:vAlign w:val="center"/>
          </w:tcPr>
          <w:p w14:paraId="3391673B" w14:textId="77777777" w:rsidR="0065375E" w:rsidRPr="00232915" w:rsidRDefault="0065375E" w:rsidP="002329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7" w:type="pct"/>
            <w:vMerge/>
          </w:tcPr>
          <w:p w14:paraId="6C320831" w14:textId="77777777" w:rsidR="0065375E" w:rsidRPr="00232915" w:rsidRDefault="0065375E" w:rsidP="002329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vMerge/>
          </w:tcPr>
          <w:p w14:paraId="56711DC3" w14:textId="77777777" w:rsidR="0065375E" w:rsidRPr="00232915" w:rsidRDefault="0065375E" w:rsidP="002329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5375E" w:rsidRPr="00232915" w14:paraId="50E6FD4A" w14:textId="77777777" w:rsidTr="008851F3">
        <w:trPr>
          <w:trHeight w:val="20"/>
        </w:trPr>
        <w:tc>
          <w:tcPr>
            <w:tcW w:w="962" w:type="pct"/>
            <w:vMerge/>
          </w:tcPr>
          <w:p w14:paraId="3B12425E" w14:textId="77777777" w:rsidR="0065375E" w:rsidRPr="00232915" w:rsidRDefault="0065375E" w:rsidP="002329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5" w:type="pct"/>
            <w:vAlign w:val="bottom"/>
          </w:tcPr>
          <w:p w14:paraId="4688EABD" w14:textId="77777777" w:rsidR="0065375E" w:rsidRPr="00232915" w:rsidRDefault="0065375E" w:rsidP="00232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291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12</w:t>
            </w:r>
            <w:r w:rsidRPr="0023291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DA21F4B" w14:textId="77777777" w:rsidR="0065375E" w:rsidRPr="00232915" w:rsidRDefault="0065375E" w:rsidP="0023291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32915">
              <w:rPr>
                <w:rFonts w:ascii="Times New Roman" w:hAnsi="Times New Roman"/>
                <w:sz w:val="24"/>
                <w:szCs w:val="24"/>
              </w:rPr>
              <w:t>Изучение ассортимента, свойств и требований к швейным ниткам</w:t>
            </w:r>
          </w:p>
        </w:tc>
        <w:tc>
          <w:tcPr>
            <w:tcW w:w="801" w:type="pct"/>
            <w:vAlign w:val="center"/>
          </w:tcPr>
          <w:p w14:paraId="1F97306D" w14:textId="77777777" w:rsidR="0065375E" w:rsidRPr="00232915" w:rsidRDefault="0065375E" w:rsidP="002329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7" w:type="pct"/>
            <w:vMerge/>
          </w:tcPr>
          <w:p w14:paraId="06299793" w14:textId="77777777" w:rsidR="0065375E" w:rsidRPr="00232915" w:rsidRDefault="0065375E" w:rsidP="002329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vMerge/>
          </w:tcPr>
          <w:p w14:paraId="04A88AF1" w14:textId="77777777" w:rsidR="0065375E" w:rsidRPr="00232915" w:rsidRDefault="0065375E" w:rsidP="002329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545B" w:rsidRPr="00232915" w14:paraId="311BC9F7" w14:textId="77777777" w:rsidTr="008851F3">
        <w:tc>
          <w:tcPr>
            <w:tcW w:w="3197" w:type="pct"/>
            <w:gridSpan w:val="2"/>
          </w:tcPr>
          <w:p w14:paraId="488FF37F" w14:textId="77777777" w:rsidR="00F4545B" w:rsidRPr="00232915" w:rsidRDefault="00F4545B" w:rsidP="00232915">
            <w:pPr>
              <w:suppressAutoHyphens/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  <w:r w:rsidR="005321B5" w:rsidRPr="0023291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(контрольная работа)</w:t>
            </w:r>
          </w:p>
        </w:tc>
        <w:tc>
          <w:tcPr>
            <w:tcW w:w="801" w:type="pct"/>
            <w:vAlign w:val="center"/>
          </w:tcPr>
          <w:p w14:paraId="557D3364" w14:textId="77777777" w:rsidR="00F4545B" w:rsidRPr="00232915" w:rsidRDefault="005321B5" w:rsidP="002329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2" w:type="pct"/>
            <w:gridSpan w:val="2"/>
          </w:tcPr>
          <w:p w14:paraId="3F295E84" w14:textId="77777777" w:rsidR="00F4545B" w:rsidRPr="00232915" w:rsidRDefault="00F4545B" w:rsidP="00232915">
            <w:pPr>
              <w:spacing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4545B" w:rsidRPr="00232915" w14:paraId="0C7D7E35" w14:textId="77777777" w:rsidTr="008851F3">
        <w:trPr>
          <w:trHeight w:val="20"/>
        </w:trPr>
        <w:tc>
          <w:tcPr>
            <w:tcW w:w="3197" w:type="pct"/>
            <w:gridSpan w:val="2"/>
          </w:tcPr>
          <w:p w14:paraId="121FE4AC" w14:textId="77777777" w:rsidR="00F4545B" w:rsidRPr="00232915" w:rsidRDefault="00F4545B" w:rsidP="0023291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801" w:type="pct"/>
            <w:vAlign w:val="center"/>
          </w:tcPr>
          <w:p w14:paraId="6C944916" w14:textId="77777777" w:rsidR="00F4545B" w:rsidRPr="00232915" w:rsidRDefault="005321B5" w:rsidP="002329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002" w:type="pct"/>
            <w:gridSpan w:val="2"/>
          </w:tcPr>
          <w:p w14:paraId="0FC4D073" w14:textId="77777777" w:rsidR="00F4545B" w:rsidRPr="00232915" w:rsidRDefault="00F4545B" w:rsidP="0023291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14:paraId="455F7418" w14:textId="77777777" w:rsidR="00120002" w:rsidRPr="00232915" w:rsidRDefault="00120002" w:rsidP="00232915">
      <w:pPr>
        <w:spacing w:line="240" w:lineRule="auto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14:paraId="79F5A970" w14:textId="77777777" w:rsidR="00120002" w:rsidRPr="00232915" w:rsidRDefault="00120002" w:rsidP="00232915">
      <w:pPr>
        <w:spacing w:before="120" w:after="120" w:line="240" w:lineRule="auto"/>
        <w:ind w:left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32915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</w:p>
    <w:p w14:paraId="60721D08" w14:textId="77777777" w:rsidR="00120002" w:rsidRPr="00232915" w:rsidRDefault="00120002" w:rsidP="00232915">
      <w:pPr>
        <w:spacing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  <w:sectPr w:rsidR="00120002" w:rsidRPr="00232915" w:rsidSect="00BB0906">
          <w:pgSz w:w="11907" w:h="16840"/>
          <w:pgMar w:top="1134" w:right="851" w:bottom="992" w:left="851" w:header="709" w:footer="709" w:gutter="0"/>
          <w:cols w:space="720"/>
          <w:docGrid w:linePitch="299"/>
        </w:sectPr>
      </w:pPr>
    </w:p>
    <w:p w14:paraId="14D092C0" w14:textId="77777777" w:rsidR="00120002" w:rsidRPr="00232915" w:rsidRDefault="00120002" w:rsidP="00232915">
      <w:pPr>
        <w:spacing w:line="240" w:lineRule="auto"/>
        <w:ind w:left="85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3291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14:paraId="209A973C" w14:textId="77777777" w:rsidR="00120002" w:rsidRPr="00232915" w:rsidRDefault="00120002" w:rsidP="00232915">
      <w:pPr>
        <w:suppressAutoHyphens/>
        <w:spacing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3291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3.1. Для реализации программы учебной </w:t>
      </w:r>
      <w:proofErr w:type="gramStart"/>
      <w:r w:rsidRPr="0023291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дисциплины  должны</w:t>
      </w:r>
      <w:proofErr w:type="gramEnd"/>
      <w:r w:rsidRPr="0023291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быть предусмотрены следующие специальные помещения:</w:t>
      </w:r>
    </w:p>
    <w:p w14:paraId="65A89736" w14:textId="77777777" w:rsidR="005321B5" w:rsidRPr="00232915" w:rsidRDefault="005321B5" w:rsidP="00232915">
      <w:pPr>
        <w:suppressAutoHyphens/>
        <w:spacing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3291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Лаборатория материаловедения, </w:t>
      </w:r>
      <w:r w:rsidRPr="00232915">
        <w:rPr>
          <w:rFonts w:ascii="Times New Roman" w:hAnsi="Times New Roman"/>
          <w:bCs/>
          <w:sz w:val="24"/>
          <w:szCs w:val="24"/>
        </w:rPr>
        <w:t>оснащенная необходимым для реализации программы учебной дисциплины оборудованием:</w:t>
      </w:r>
    </w:p>
    <w:p w14:paraId="0FBDD839" w14:textId="77777777" w:rsidR="005321B5" w:rsidRPr="00232915" w:rsidRDefault="005321B5" w:rsidP="00232915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3291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стол, стул преподавателя;</w:t>
      </w:r>
    </w:p>
    <w:p w14:paraId="011CC1E0" w14:textId="77777777" w:rsidR="005321B5" w:rsidRPr="00232915" w:rsidRDefault="005321B5" w:rsidP="00232915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3291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стол, стулья для обучающихся (по кол-ву обучающихся в группе);</w:t>
      </w:r>
    </w:p>
    <w:p w14:paraId="47466692" w14:textId="77777777" w:rsidR="005321B5" w:rsidRPr="00232915" w:rsidRDefault="005321B5" w:rsidP="00232915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3291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доска;</w:t>
      </w:r>
    </w:p>
    <w:p w14:paraId="72D9D1B8" w14:textId="77777777" w:rsidR="005321B5" w:rsidRPr="00232915" w:rsidRDefault="005321B5" w:rsidP="00232915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3291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компьютер;</w:t>
      </w:r>
    </w:p>
    <w:p w14:paraId="294F6D9E" w14:textId="77777777" w:rsidR="005321B5" w:rsidRPr="00232915" w:rsidRDefault="005321B5" w:rsidP="00232915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3291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многофункциональное устройство HP (МФУ HP);</w:t>
      </w:r>
    </w:p>
    <w:p w14:paraId="672CFDEB" w14:textId="77777777" w:rsidR="005321B5" w:rsidRPr="00232915" w:rsidRDefault="005321B5" w:rsidP="00232915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3291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проектор;</w:t>
      </w:r>
    </w:p>
    <w:p w14:paraId="44161110" w14:textId="77777777" w:rsidR="005321B5" w:rsidRPr="00232915" w:rsidRDefault="005321B5" w:rsidP="00232915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3291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экран;</w:t>
      </w:r>
    </w:p>
    <w:p w14:paraId="1D9973D9" w14:textId="77777777" w:rsidR="005321B5" w:rsidRPr="00232915" w:rsidRDefault="005321B5" w:rsidP="00232915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3291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шкафы, тумбы;</w:t>
      </w:r>
    </w:p>
    <w:p w14:paraId="22FE07ED" w14:textId="77777777" w:rsidR="005321B5" w:rsidRPr="00232915" w:rsidRDefault="005321B5" w:rsidP="00232915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3291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наглядные пособия;</w:t>
      </w:r>
    </w:p>
    <w:p w14:paraId="0682DC81" w14:textId="77777777" w:rsidR="005321B5" w:rsidRPr="00232915" w:rsidRDefault="005321B5" w:rsidP="00232915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3291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раздаточные материалы.</w:t>
      </w:r>
    </w:p>
    <w:p w14:paraId="6551E653" w14:textId="77777777" w:rsidR="005321B5" w:rsidRPr="00232915" w:rsidRDefault="005321B5" w:rsidP="00232915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11FDF777" w14:textId="77777777" w:rsidR="00120002" w:rsidRPr="00232915" w:rsidRDefault="00120002" w:rsidP="00232915">
      <w:pPr>
        <w:suppressAutoHyphens/>
        <w:spacing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3291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14:paraId="570B46A1" w14:textId="77777777" w:rsidR="00BE4400" w:rsidRPr="00232915" w:rsidRDefault="00BE4400" w:rsidP="00232915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32915">
        <w:rPr>
          <w:rFonts w:ascii="Times New Roman" w:eastAsia="Times New Roman" w:hAnsi="Times New Roman"/>
          <w:b/>
          <w:sz w:val="24"/>
          <w:szCs w:val="24"/>
          <w:lang w:eastAsia="ru-RU"/>
        </w:rPr>
        <w:t>3.2.1. Печатные издания</w:t>
      </w:r>
    </w:p>
    <w:p w14:paraId="66A16361" w14:textId="77777777" w:rsidR="00BE4400" w:rsidRPr="00232915" w:rsidRDefault="00BE4400" w:rsidP="00232915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2915">
        <w:rPr>
          <w:rFonts w:ascii="Times New Roman" w:eastAsia="Times New Roman" w:hAnsi="Times New Roman"/>
          <w:sz w:val="24"/>
          <w:szCs w:val="24"/>
          <w:lang w:eastAsia="ru-RU"/>
        </w:rPr>
        <w:t xml:space="preserve">1. Бондаренко, Г. Г. Материаловедение: учебник для СПО / Г. Г. Бондаренко, Т. А. Кабанова, В. В. Рыбалко; под ред. Г. Г. Бондаренко. — 2-е изд. — Москва: Издательство </w:t>
      </w:r>
      <w:proofErr w:type="spellStart"/>
      <w:r w:rsidRPr="00232915">
        <w:rPr>
          <w:rFonts w:ascii="Times New Roman" w:eastAsia="Times New Roman" w:hAnsi="Times New Roman"/>
          <w:sz w:val="24"/>
          <w:szCs w:val="24"/>
          <w:lang w:eastAsia="ru-RU"/>
        </w:rPr>
        <w:t>Юрайт</w:t>
      </w:r>
      <w:proofErr w:type="spellEnd"/>
      <w:r w:rsidRPr="00232915">
        <w:rPr>
          <w:rFonts w:ascii="Times New Roman" w:eastAsia="Times New Roman" w:hAnsi="Times New Roman"/>
          <w:sz w:val="24"/>
          <w:szCs w:val="24"/>
          <w:lang w:eastAsia="ru-RU"/>
        </w:rPr>
        <w:t>, 2019. — 329 с. — (Серия: Профессиональное образование). — ISBN 978-5-534-08682-9</w:t>
      </w:r>
    </w:p>
    <w:p w14:paraId="586E78B9" w14:textId="77777777" w:rsidR="00120002" w:rsidRPr="00232915" w:rsidRDefault="00120002" w:rsidP="00232915">
      <w:pPr>
        <w:spacing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32915">
        <w:rPr>
          <w:rFonts w:ascii="Times New Roman" w:eastAsia="Times New Roman" w:hAnsi="Times New Roman"/>
          <w:b/>
          <w:sz w:val="24"/>
          <w:szCs w:val="24"/>
          <w:lang w:eastAsia="ru-RU"/>
        </w:rPr>
        <w:t>3.2.2. Электронные издания (электронные ресурсы)</w:t>
      </w:r>
    </w:p>
    <w:p w14:paraId="211A2E0C" w14:textId="77777777" w:rsidR="00BE4400" w:rsidRPr="00232915" w:rsidRDefault="00BE4400" w:rsidP="00232915">
      <w:pPr>
        <w:spacing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232915">
        <w:rPr>
          <w:rFonts w:ascii="Times New Roman" w:eastAsia="Times New Roman" w:hAnsi="Times New Roman"/>
          <w:sz w:val="24"/>
          <w:szCs w:val="24"/>
          <w:lang w:eastAsia="ru-RU"/>
        </w:rPr>
        <w:t xml:space="preserve">1. Алексеев, В. С. Материаловедение : учебное пособие для СПО / В. С. Алексеев. — </w:t>
      </w:r>
      <w:proofErr w:type="gramStart"/>
      <w:r w:rsidRPr="00232915">
        <w:rPr>
          <w:rFonts w:ascii="Times New Roman" w:eastAsia="Times New Roman" w:hAnsi="Times New Roman"/>
          <w:sz w:val="24"/>
          <w:szCs w:val="24"/>
          <w:lang w:eastAsia="ru-RU"/>
        </w:rPr>
        <w:t>Саратов :</w:t>
      </w:r>
      <w:proofErr w:type="gramEnd"/>
      <w:r w:rsidRPr="00232915">
        <w:rPr>
          <w:rFonts w:ascii="Times New Roman" w:eastAsia="Times New Roman" w:hAnsi="Times New Roman"/>
          <w:sz w:val="24"/>
          <w:szCs w:val="24"/>
          <w:lang w:eastAsia="ru-RU"/>
        </w:rPr>
        <w:t xml:space="preserve"> Научная книга, 2019. — 159 c. — ISBN 978-5-9758-1894-2. — </w:t>
      </w:r>
      <w:proofErr w:type="gramStart"/>
      <w:r w:rsidRPr="00232915">
        <w:rPr>
          <w:rFonts w:ascii="Times New Roman" w:eastAsia="Times New Roman" w:hAnsi="Times New Roman"/>
          <w:sz w:val="24"/>
          <w:szCs w:val="24"/>
          <w:lang w:eastAsia="ru-RU"/>
        </w:rPr>
        <w:t>Текст :</w:t>
      </w:r>
      <w:proofErr w:type="gramEnd"/>
      <w:r w:rsidRPr="00232915">
        <w:rPr>
          <w:rFonts w:ascii="Times New Roman" w:eastAsia="Times New Roman" w:hAnsi="Times New Roman"/>
          <w:sz w:val="24"/>
          <w:szCs w:val="24"/>
          <w:lang w:eastAsia="ru-RU"/>
        </w:rPr>
        <w:t xml:space="preserve"> электронный // Электронно-библиотечная система IPR BOOKS : [сайт]. — URL: </w:t>
      </w:r>
      <w:proofErr w:type="gramStart"/>
      <w:r w:rsidRPr="00232915">
        <w:rPr>
          <w:rFonts w:ascii="Times New Roman" w:eastAsia="Times New Roman" w:hAnsi="Times New Roman"/>
          <w:sz w:val="24"/>
          <w:szCs w:val="24"/>
          <w:lang w:eastAsia="ru-RU"/>
        </w:rPr>
        <w:t>https://www.iprbookshop.ru/87077.html  —</w:t>
      </w:r>
      <w:proofErr w:type="gramEnd"/>
      <w:r w:rsidRPr="00232915">
        <w:rPr>
          <w:rFonts w:ascii="Times New Roman" w:eastAsia="Times New Roman" w:hAnsi="Times New Roman"/>
          <w:sz w:val="24"/>
          <w:szCs w:val="24"/>
          <w:lang w:eastAsia="ru-RU"/>
        </w:rPr>
        <w:t xml:space="preserve"> Режим доступа: для </w:t>
      </w:r>
      <w:proofErr w:type="spellStart"/>
      <w:r w:rsidRPr="00232915">
        <w:rPr>
          <w:rFonts w:ascii="Times New Roman" w:eastAsia="Times New Roman" w:hAnsi="Times New Roman"/>
          <w:sz w:val="24"/>
          <w:szCs w:val="24"/>
          <w:lang w:eastAsia="ru-RU"/>
        </w:rPr>
        <w:t>авторизир</w:t>
      </w:r>
      <w:proofErr w:type="spellEnd"/>
      <w:r w:rsidRPr="00232915">
        <w:rPr>
          <w:rFonts w:ascii="Times New Roman" w:eastAsia="Times New Roman" w:hAnsi="Times New Roman"/>
          <w:sz w:val="24"/>
          <w:szCs w:val="24"/>
          <w:lang w:eastAsia="ru-RU"/>
        </w:rPr>
        <w:t>. пользователей</w:t>
      </w:r>
    </w:p>
    <w:p w14:paraId="046537DD" w14:textId="77777777" w:rsidR="00BE4400" w:rsidRPr="00232915" w:rsidRDefault="00BE4400" w:rsidP="00232915">
      <w:pPr>
        <w:spacing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232915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proofErr w:type="spellStart"/>
      <w:r w:rsidRPr="00232915">
        <w:rPr>
          <w:rFonts w:ascii="Times New Roman" w:eastAsia="Times New Roman" w:hAnsi="Times New Roman"/>
          <w:sz w:val="24"/>
          <w:szCs w:val="24"/>
          <w:lang w:eastAsia="ru-RU"/>
        </w:rPr>
        <w:t>Максимюк</w:t>
      </w:r>
      <w:proofErr w:type="spellEnd"/>
      <w:r w:rsidRPr="00232915">
        <w:rPr>
          <w:rFonts w:ascii="Times New Roman" w:eastAsia="Times New Roman" w:hAnsi="Times New Roman"/>
          <w:sz w:val="24"/>
          <w:szCs w:val="24"/>
          <w:lang w:eastAsia="ru-RU"/>
        </w:rPr>
        <w:t xml:space="preserve">, Е. В. Материаловедение швейного </w:t>
      </w:r>
      <w:proofErr w:type="gramStart"/>
      <w:r w:rsidRPr="00232915">
        <w:rPr>
          <w:rFonts w:ascii="Times New Roman" w:eastAsia="Times New Roman" w:hAnsi="Times New Roman"/>
          <w:sz w:val="24"/>
          <w:szCs w:val="24"/>
          <w:lang w:eastAsia="ru-RU"/>
        </w:rPr>
        <w:t>производства :</w:t>
      </w:r>
      <w:proofErr w:type="gramEnd"/>
      <w:r w:rsidRPr="00232915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Е. В. </w:t>
      </w:r>
      <w:proofErr w:type="spellStart"/>
      <w:r w:rsidRPr="00232915">
        <w:rPr>
          <w:rFonts w:ascii="Times New Roman" w:eastAsia="Times New Roman" w:hAnsi="Times New Roman"/>
          <w:sz w:val="24"/>
          <w:szCs w:val="24"/>
          <w:lang w:eastAsia="ru-RU"/>
        </w:rPr>
        <w:t>Максимюк</w:t>
      </w:r>
      <w:proofErr w:type="spellEnd"/>
      <w:r w:rsidRPr="00232915">
        <w:rPr>
          <w:rFonts w:ascii="Times New Roman" w:eastAsia="Times New Roman" w:hAnsi="Times New Roman"/>
          <w:sz w:val="24"/>
          <w:szCs w:val="24"/>
          <w:lang w:eastAsia="ru-RU"/>
        </w:rPr>
        <w:t xml:space="preserve">. — </w:t>
      </w:r>
      <w:proofErr w:type="gramStart"/>
      <w:r w:rsidRPr="00232915">
        <w:rPr>
          <w:rFonts w:ascii="Times New Roman" w:eastAsia="Times New Roman" w:hAnsi="Times New Roman"/>
          <w:sz w:val="24"/>
          <w:szCs w:val="24"/>
          <w:lang w:eastAsia="ru-RU"/>
        </w:rPr>
        <w:t>Минск :</w:t>
      </w:r>
      <w:proofErr w:type="gramEnd"/>
      <w:r w:rsidRPr="00232915">
        <w:rPr>
          <w:rFonts w:ascii="Times New Roman" w:eastAsia="Times New Roman" w:hAnsi="Times New Roman"/>
          <w:sz w:val="24"/>
          <w:szCs w:val="24"/>
          <w:lang w:eastAsia="ru-RU"/>
        </w:rPr>
        <w:t xml:space="preserve"> Республиканский институт профессионального образования (РИПО), 2019. — 220 c. — ISBN 978-985-503-933-5. — </w:t>
      </w:r>
      <w:proofErr w:type="gramStart"/>
      <w:r w:rsidRPr="00232915">
        <w:rPr>
          <w:rFonts w:ascii="Times New Roman" w:eastAsia="Times New Roman" w:hAnsi="Times New Roman"/>
          <w:sz w:val="24"/>
          <w:szCs w:val="24"/>
          <w:lang w:eastAsia="ru-RU"/>
        </w:rPr>
        <w:t>Текст :</w:t>
      </w:r>
      <w:proofErr w:type="gramEnd"/>
      <w:r w:rsidRPr="00232915">
        <w:rPr>
          <w:rFonts w:ascii="Times New Roman" w:eastAsia="Times New Roman" w:hAnsi="Times New Roman"/>
          <w:sz w:val="24"/>
          <w:szCs w:val="24"/>
          <w:lang w:eastAsia="ru-RU"/>
        </w:rPr>
        <w:t xml:space="preserve"> электронный // Электронно-библиотечная система IPR BOOKS : [сайт]. — URL: </w:t>
      </w:r>
      <w:proofErr w:type="gramStart"/>
      <w:r w:rsidRPr="00232915">
        <w:rPr>
          <w:rFonts w:ascii="Times New Roman" w:eastAsia="Times New Roman" w:hAnsi="Times New Roman"/>
          <w:sz w:val="24"/>
          <w:szCs w:val="24"/>
          <w:lang w:eastAsia="ru-RU"/>
        </w:rPr>
        <w:t>https://www.iprbookshop.ru/94318.html  —</w:t>
      </w:r>
      <w:proofErr w:type="gramEnd"/>
      <w:r w:rsidRPr="00232915">
        <w:rPr>
          <w:rFonts w:ascii="Times New Roman" w:eastAsia="Times New Roman" w:hAnsi="Times New Roman"/>
          <w:sz w:val="24"/>
          <w:szCs w:val="24"/>
          <w:lang w:eastAsia="ru-RU"/>
        </w:rPr>
        <w:t xml:space="preserve"> Режим доступа: для </w:t>
      </w:r>
      <w:proofErr w:type="spellStart"/>
      <w:r w:rsidRPr="00232915">
        <w:rPr>
          <w:rFonts w:ascii="Times New Roman" w:eastAsia="Times New Roman" w:hAnsi="Times New Roman"/>
          <w:sz w:val="24"/>
          <w:szCs w:val="24"/>
          <w:lang w:eastAsia="ru-RU"/>
        </w:rPr>
        <w:t>авторизир</w:t>
      </w:r>
      <w:proofErr w:type="spellEnd"/>
      <w:r w:rsidRPr="00232915">
        <w:rPr>
          <w:rFonts w:ascii="Times New Roman" w:eastAsia="Times New Roman" w:hAnsi="Times New Roman"/>
          <w:sz w:val="24"/>
          <w:szCs w:val="24"/>
          <w:lang w:eastAsia="ru-RU"/>
        </w:rPr>
        <w:t>. пользователей</w:t>
      </w:r>
    </w:p>
    <w:p w14:paraId="3A1CC0EC" w14:textId="77777777" w:rsidR="00120002" w:rsidRPr="00232915" w:rsidRDefault="00BE4400" w:rsidP="00232915">
      <w:pPr>
        <w:spacing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32915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="002841BF" w:rsidRPr="0023291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Григорьева Е. Г. Материаловедение [Электронный ресурс]: учебное пособие / Григорьева Е. Г. — СПб.: СПбГУПТД, 2017.— 67 c.— Режим доступа: http://publish.sutd.ru/tp_ext_inf_publish.php?id=2017787, по паролю.</w:t>
      </w:r>
    </w:p>
    <w:p w14:paraId="7C21FAF1" w14:textId="77777777" w:rsidR="00120002" w:rsidRPr="00232915" w:rsidRDefault="00120002" w:rsidP="00232915">
      <w:pPr>
        <w:spacing w:line="240" w:lineRule="auto"/>
        <w:contextualSpacing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14:paraId="3EA4EE41" w14:textId="77777777" w:rsidR="00911927" w:rsidRPr="00232915" w:rsidRDefault="00911927" w:rsidP="00232915">
      <w:pPr>
        <w:spacing w:line="240" w:lineRule="auto"/>
        <w:contextualSpacing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58551372" w14:textId="77777777" w:rsidR="0065375E" w:rsidRPr="00232915" w:rsidRDefault="0065375E" w:rsidP="00232915">
      <w:pPr>
        <w:spacing w:line="240" w:lineRule="auto"/>
        <w:contextualSpacing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52D7E277" w14:textId="77777777" w:rsidR="00911927" w:rsidRPr="00232915" w:rsidRDefault="00911927" w:rsidP="00232915">
      <w:pPr>
        <w:spacing w:line="240" w:lineRule="auto"/>
        <w:contextualSpacing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3F17D835" w14:textId="77777777" w:rsidR="00120002" w:rsidRPr="00232915" w:rsidRDefault="00120002" w:rsidP="00232915">
      <w:pPr>
        <w:spacing w:line="240" w:lineRule="auto"/>
        <w:contextualSpacing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69E60230" w14:textId="77777777" w:rsidR="00232915" w:rsidRDefault="0023291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10CE2F17" w14:textId="04A931BE" w:rsidR="00120002" w:rsidRPr="00232915" w:rsidRDefault="00120002" w:rsidP="00232915">
      <w:pPr>
        <w:spacing w:line="240" w:lineRule="auto"/>
        <w:ind w:left="36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32915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4. КОНТРОЛЬ И ОЦЕНКА РЕЗУЛЬТАТОВ ОСВОЕНИЯ УЧЕБНОЙ ДИСЦИПЛИНЫ</w:t>
      </w:r>
    </w:p>
    <w:p w14:paraId="50F143EB" w14:textId="77777777" w:rsidR="00225032" w:rsidRPr="00232915" w:rsidRDefault="00225032" w:rsidP="00232915">
      <w:pPr>
        <w:spacing w:line="240" w:lineRule="auto"/>
        <w:ind w:left="360"/>
        <w:contextualSpacing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6"/>
      </w:tblGrid>
      <w:tr w:rsidR="00120002" w:rsidRPr="00232915" w14:paraId="153DEA35" w14:textId="77777777" w:rsidTr="00182A25">
        <w:tc>
          <w:tcPr>
            <w:tcW w:w="1912" w:type="pct"/>
          </w:tcPr>
          <w:p w14:paraId="52C781E9" w14:textId="77777777" w:rsidR="00120002" w:rsidRPr="00232915" w:rsidRDefault="00120002" w:rsidP="002329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580" w:type="pct"/>
          </w:tcPr>
          <w:p w14:paraId="4ACFA4EE" w14:textId="77777777" w:rsidR="00120002" w:rsidRPr="00232915" w:rsidRDefault="00120002" w:rsidP="002329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508" w:type="pct"/>
          </w:tcPr>
          <w:p w14:paraId="1AF71DC6" w14:textId="77777777" w:rsidR="00120002" w:rsidRPr="00232915" w:rsidRDefault="00120002" w:rsidP="002329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120002" w:rsidRPr="00232915" w14:paraId="5BBD62D9" w14:textId="77777777" w:rsidTr="00182A25">
        <w:tc>
          <w:tcPr>
            <w:tcW w:w="1912" w:type="pct"/>
          </w:tcPr>
          <w:p w14:paraId="034EAC5A" w14:textId="77777777" w:rsidR="00911927" w:rsidRPr="00232915" w:rsidRDefault="00911927" w:rsidP="002329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результате освоения учебной дисциплины обучающийся должен знать: </w:t>
            </w:r>
          </w:p>
          <w:p w14:paraId="7C36BBE7" w14:textId="77777777" w:rsidR="00911927" w:rsidRPr="00232915" w:rsidRDefault="00911927" w:rsidP="00232915">
            <w:pPr>
              <w:spacing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14:paraId="5AD38A80" w14:textId="77777777" w:rsidR="00441D9E" w:rsidRPr="00232915" w:rsidRDefault="00441D9E" w:rsidP="002329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915">
              <w:rPr>
                <w:rFonts w:ascii="Times New Roman" w:hAnsi="Times New Roman" w:cs="Times New Roman"/>
                <w:sz w:val="24"/>
                <w:szCs w:val="24"/>
              </w:rPr>
              <w:t xml:space="preserve">актуальный профессиональный </w:t>
            </w:r>
          </w:p>
          <w:p w14:paraId="00752B8B" w14:textId="77777777" w:rsidR="00441D9E" w:rsidRPr="00232915" w:rsidRDefault="00441D9E" w:rsidP="002329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915">
              <w:rPr>
                <w:rFonts w:ascii="Times New Roman" w:hAnsi="Times New Roman" w:cs="Times New Roman"/>
                <w:sz w:val="24"/>
                <w:szCs w:val="24"/>
              </w:rPr>
              <w:t xml:space="preserve">и социальный контекст, в котором приходится работать и жить; </w:t>
            </w:r>
          </w:p>
          <w:p w14:paraId="2A141B36" w14:textId="77777777" w:rsidR="00441D9E" w:rsidRPr="00232915" w:rsidRDefault="00441D9E" w:rsidP="002329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915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источники информации </w:t>
            </w:r>
          </w:p>
          <w:p w14:paraId="6064A46F" w14:textId="77777777" w:rsidR="00441D9E" w:rsidRPr="00232915" w:rsidRDefault="00441D9E" w:rsidP="002329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915">
              <w:rPr>
                <w:rFonts w:ascii="Times New Roman" w:hAnsi="Times New Roman" w:cs="Times New Roman"/>
                <w:sz w:val="24"/>
                <w:szCs w:val="24"/>
              </w:rPr>
              <w:t>и ресурсы для решения задач и проблем в профессиональном и/или социальном контексте;</w:t>
            </w:r>
          </w:p>
          <w:p w14:paraId="1005160C" w14:textId="77777777" w:rsidR="00441D9E" w:rsidRPr="00232915" w:rsidRDefault="00441D9E" w:rsidP="002329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915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выполнения работ в </w:t>
            </w:r>
            <w:proofErr w:type="gramStart"/>
            <w:r w:rsidRPr="00232915">
              <w:rPr>
                <w:rFonts w:ascii="Times New Roman" w:hAnsi="Times New Roman" w:cs="Times New Roman"/>
                <w:sz w:val="24"/>
                <w:szCs w:val="24"/>
              </w:rPr>
              <w:t>профессиональной  и</w:t>
            </w:r>
            <w:proofErr w:type="gramEnd"/>
            <w:r w:rsidRPr="00232915">
              <w:rPr>
                <w:rFonts w:ascii="Times New Roman" w:hAnsi="Times New Roman" w:cs="Times New Roman"/>
                <w:sz w:val="24"/>
                <w:szCs w:val="24"/>
              </w:rPr>
              <w:t xml:space="preserve"> смежных областях; </w:t>
            </w:r>
          </w:p>
          <w:p w14:paraId="2E2B92BE" w14:textId="77777777" w:rsidR="00441D9E" w:rsidRPr="00232915" w:rsidRDefault="00441D9E" w:rsidP="002329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915">
              <w:rPr>
                <w:rFonts w:ascii="Times New Roman" w:hAnsi="Times New Roman" w:cs="Times New Roman"/>
                <w:sz w:val="24"/>
                <w:szCs w:val="24"/>
              </w:rPr>
              <w:t>методы работы в профессиональной и смежных сферах;</w:t>
            </w:r>
          </w:p>
          <w:p w14:paraId="58A94855" w14:textId="77777777" w:rsidR="00441D9E" w:rsidRPr="00232915" w:rsidRDefault="00441D9E" w:rsidP="002329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915">
              <w:rPr>
                <w:rFonts w:ascii="Times New Roman" w:hAnsi="Times New Roman" w:cs="Times New Roman"/>
                <w:sz w:val="24"/>
                <w:szCs w:val="24"/>
              </w:rPr>
              <w:t>современная научная и профессиональная терминология;</w:t>
            </w:r>
          </w:p>
          <w:p w14:paraId="7148BF64" w14:textId="77777777" w:rsidR="00441D9E" w:rsidRPr="00232915" w:rsidRDefault="00441D9E" w:rsidP="002329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915">
              <w:rPr>
                <w:rFonts w:ascii="Times New Roman" w:hAnsi="Times New Roman" w:cs="Times New Roman"/>
                <w:sz w:val="24"/>
                <w:szCs w:val="24"/>
              </w:rPr>
              <w:t>современные тенденции в области дизайна;</w:t>
            </w:r>
          </w:p>
          <w:p w14:paraId="0EE3495B" w14:textId="77777777" w:rsidR="00441D9E" w:rsidRPr="00232915" w:rsidRDefault="00441D9E" w:rsidP="002329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915">
              <w:rPr>
                <w:rFonts w:ascii="Times New Roman" w:hAnsi="Times New Roman" w:cs="Times New Roman"/>
                <w:sz w:val="24"/>
                <w:szCs w:val="24"/>
              </w:rPr>
              <w:t>систематизация компьютерных программ для осуществления процесса дизайнерского проектирования</w:t>
            </w:r>
          </w:p>
          <w:p w14:paraId="4081DC6F" w14:textId="77777777" w:rsidR="00441D9E" w:rsidRPr="00232915" w:rsidRDefault="00441D9E" w:rsidP="002329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915">
              <w:rPr>
                <w:rFonts w:ascii="Times New Roman" w:hAnsi="Times New Roman" w:cs="Times New Roman"/>
                <w:sz w:val="24"/>
                <w:szCs w:val="24"/>
              </w:rPr>
              <w:t>технологический процесс изготовления модели</w:t>
            </w:r>
          </w:p>
          <w:p w14:paraId="50F266E4" w14:textId="77777777" w:rsidR="00183744" w:rsidRPr="00232915" w:rsidRDefault="00441D9E" w:rsidP="00232915">
            <w:pPr>
              <w:spacing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232915">
              <w:rPr>
                <w:rFonts w:ascii="Times New Roman" w:hAnsi="Times New Roman"/>
                <w:sz w:val="24"/>
                <w:szCs w:val="24"/>
              </w:rPr>
              <w:t>ассортимент, особенности, свойства, методы испытаний и оценки качества материалов</w:t>
            </w:r>
          </w:p>
        </w:tc>
        <w:tc>
          <w:tcPr>
            <w:tcW w:w="1580" w:type="pct"/>
          </w:tcPr>
          <w:p w14:paraId="7E620720" w14:textId="77777777" w:rsidR="00911927" w:rsidRPr="00232915" w:rsidRDefault="00911927" w:rsidP="00232915">
            <w:pPr>
              <w:spacing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14:paraId="11B84FB6" w14:textId="77777777" w:rsidR="00911927" w:rsidRPr="00232915" w:rsidRDefault="00911927" w:rsidP="00232915">
            <w:pPr>
              <w:spacing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14:paraId="66D6C0F9" w14:textId="77777777" w:rsidR="00183744" w:rsidRPr="00232915" w:rsidRDefault="00183744" w:rsidP="002329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915"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r w:rsidRPr="002329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определяет область применения материалов, методы </w:t>
            </w:r>
            <w:r w:rsidRPr="00232915">
              <w:rPr>
                <w:rFonts w:ascii="Times New Roman" w:hAnsi="Times New Roman" w:cs="Times New Roman"/>
                <w:sz w:val="24"/>
                <w:szCs w:val="24"/>
              </w:rPr>
              <w:t>измерения параметров и свойств материалов;</w:t>
            </w:r>
          </w:p>
          <w:p w14:paraId="57B5F1B6" w14:textId="77777777" w:rsidR="00183744" w:rsidRPr="00232915" w:rsidRDefault="00183744" w:rsidP="002329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915">
              <w:rPr>
                <w:rFonts w:ascii="Times New Roman" w:hAnsi="Times New Roman" w:cs="Times New Roman"/>
                <w:sz w:val="24"/>
                <w:szCs w:val="24"/>
              </w:rPr>
              <w:t>технологические, эксплуатационные и гигиенические требования, предъявляемые к материалам;</w:t>
            </w:r>
          </w:p>
          <w:p w14:paraId="7A06CA7A" w14:textId="77777777" w:rsidR="00183744" w:rsidRPr="00232915" w:rsidRDefault="00183744" w:rsidP="00232915">
            <w:pPr>
              <w:pStyle w:val="ConsPlusNormal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32915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испытания материалов </w:t>
            </w:r>
          </w:p>
        </w:tc>
        <w:tc>
          <w:tcPr>
            <w:tcW w:w="1508" w:type="pct"/>
          </w:tcPr>
          <w:p w14:paraId="719291B8" w14:textId="77777777" w:rsidR="00183744" w:rsidRPr="00232915" w:rsidRDefault="00183744" w:rsidP="00232915">
            <w:pPr>
              <w:tabs>
                <w:tab w:val="left" w:pos="317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915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  <w:p w14:paraId="1EED3329" w14:textId="77777777" w:rsidR="00183744" w:rsidRPr="00232915" w:rsidRDefault="00183744" w:rsidP="00232915">
            <w:pPr>
              <w:tabs>
                <w:tab w:val="left" w:pos="317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915">
              <w:rPr>
                <w:rFonts w:ascii="Times New Roman" w:hAnsi="Times New Roman"/>
                <w:sz w:val="24"/>
                <w:szCs w:val="24"/>
              </w:rPr>
              <w:t>Наблюдение за выполнением практического задания (деятельностью студента)</w:t>
            </w:r>
          </w:p>
          <w:p w14:paraId="0CD0745B" w14:textId="77777777" w:rsidR="006D5AAF" w:rsidRPr="00232915" w:rsidRDefault="00183744" w:rsidP="00232915">
            <w:pPr>
              <w:tabs>
                <w:tab w:val="left" w:pos="317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915">
              <w:rPr>
                <w:rFonts w:ascii="Times New Roman" w:hAnsi="Times New Roman"/>
                <w:sz w:val="24"/>
                <w:szCs w:val="24"/>
              </w:rPr>
              <w:t>Оценка выполнения практического задания</w:t>
            </w:r>
            <w:r w:rsidR="00C4705C" w:rsidRPr="002329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915">
              <w:rPr>
                <w:rFonts w:ascii="Times New Roman" w:hAnsi="Times New Roman"/>
                <w:sz w:val="24"/>
                <w:szCs w:val="24"/>
              </w:rPr>
              <w:t>(работы)</w:t>
            </w:r>
            <w:r w:rsidR="00C4705C" w:rsidRPr="0023291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40C6CF9" w14:textId="77777777" w:rsidR="00120002" w:rsidRPr="00232915" w:rsidRDefault="00C4705C" w:rsidP="00232915">
            <w:pPr>
              <w:tabs>
                <w:tab w:val="left" w:pos="317"/>
              </w:tabs>
              <w:spacing w:line="240" w:lineRule="auto"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232915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120002" w:rsidRPr="00232915" w14:paraId="478C80BA" w14:textId="77777777" w:rsidTr="00182A25">
        <w:trPr>
          <w:trHeight w:val="896"/>
        </w:trPr>
        <w:tc>
          <w:tcPr>
            <w:tcW w:w="1912" w:type="pct"/>
          </w:tcPr>
          <w:p w14:paraId="0B86093C" w14:textId="77777777" w:rsidR="00911927" w:rsidRPr="00232915" w:rsidRDefault="00911927" w:rsidP="002329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результате освоения учебной дисциплины обучающийся должен уметь: </w:t>
            </w:r>
          </w:p>
          <w:p w14:paraId="301CF394" w14:textId="77777777" w:rsidR="00911927" w:rsidRPr="00232915" w:rsidRDefault="00911927" w:rsidP="00232915">
            <w:pPr>
              <w:spacing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14:paraId="61B931C1" w14:textId="77777777" w:rsidR="00441D9E" w:rsidRPr="00232915" w:rsidRDefault="00441D9E" w:rsidP="0023291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915">
              <w:rPr>
                <w:rFonts w:ascii="Times New Roman" w:hAnsi="Times New Roman"/>
                <w:sz w:val="24"/>
                <w:szCs w:val="24"/>
              </w:rPr>
              <w:t xml:space="preserve">распознавать задачу и/или проблему </w:t>
            </w:r>
          </w:p>
          <w:p w14:paraId="18B6B3C6" w14:textId="77777777" w:rsidR="00441D9E" w:rsidRPr="00232915" w:rsidRDefault="00441D9E" w:rsidP="0023291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915">
              <w:rPr>
                <w:rFonts w:ascii="Times New Roman" w:hAnsi="Times New Roman"/>
                <w:sz w:val="24"/>
                <w:szCs w:val="24"/>
              </w:rPr>
              <w:t>в профессиональном и/или социальном контексте;</w:t>
            </w:r>
          </w:p>
          <w:p w14:paraId="341B73AB" w14:textId="77777777" w:rsidR="00441D9E" w:rsidRPr="00232915" w:rsidRDefault="00441D9E" w:rsidP="0023291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915">
              <w:rPr>
                <w:rFonts w:ascii="Times New Roman" w:hAnsi="Times New Roman"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  <w:p w14:paraId="1C313E91" w14:textId="77777777" w:rsidR="00441D9E" w:rsidRPr="00232915" w:rsidRDefault="00441D9E" w:rsidP="0023291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915">
              <w:rPr>
                <w:rFonts w:ascii="Times New Roman" w:hAnsi="Times New Roman"/>
                <w:sz w:val="24"/>
                <w:szCs w:val="24"/>
              </w:rPr>
              <w:t xml:space="preserve">использовать различные </w:t>
            </w:r>
            <w:r w:rsidRPr="00232915">
              <w:rPr>
                <w:rFonts w:ascii="Times New Roman" w:hAnsi="Times New Roman"/>
                <w:sz w:val="24"/>
                <w:szCs w:val="24"/>
              </w:rPr>
              <w:lastRenderedPageBreak/>
              <w:t>цифровые средства для решения профессиональных задач реализовывать составленный план;</w:t>
            </w:r>
          </w:p>
          <w:p w14:paraId="2839F32E" w14:textId="77777777" w:rsidR="00441D9E" w:rsidRPr="00232915" w:rsidRDefault="00441D9E" w:rsidP="0023291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915">
              <w:rPr>
                <w:rFonts w:ascii="Times New Roman" w:hAnsi="Times New Roman"/>
                <w:sz w:val="24"/>
                <w:szCs w:val="24"/>
              </w:rPr>
              <w:t xml:space="preserve">оценивать результат и последствия своих действий (самостоятельно или с помощью наставника); </w:t>
            </w:r>
          </w:p>
          <w:p w14:paraId="5232EF85" w14:textId="77777777" w:rsidR="00441D9E" w:rsidRPr="00232915" w:rsidRDefault="00441D9E" w:rsidP="0023291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915">
              <w:rPr>
                <w:rFonts w:ascii="Times New Roman" w:hAnsi="Times New Roman"/>
                <w:sz w:val="24"/>
                <w:szCs w:val="24"/>
              </w:rPr>
              <w:t>находить художественные специфические средства, новые образно-пластические решения для каждой творческой задачи;</w:t>
            </w:r>
          </w:p>
          <w:p w14:paraId="071BA9EC" w14:textId="77777777" w:rsidR="00441D9E" w:rsidRPr="00232915" w:rsidRDefault="00441D9E" w:rsidP="0023291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915">
              <w:rPr>
                <w:rFonts w:ascii="Times New Roman" w:hAnsi="Times New Roman"/>
                <w:sz w:val="24"/>
                <w:szCs w:val="24"/>
              </w:rPr>
              <w:t>выбирать графические средства в соответствии с тематикой и задачами проекта;</w:t>
            </w:r>
          </w:p>
          <w:p w14:paraId="4B5265BA" w14:textId="77777777" w:rsidR="00441D9E" w:rsidRPr="00232915" w:rsidRDefault="00441D9E" w:rsidP="0023291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915">
              <w:rPr>
                <w:rFonts w:ascii="Times New Roman" w:hAnsi="Times New Roman"/>
                <w:sz w:val="24"/>
                <w:szCs w:val="24"/>
              </w:rPr>
              <w:t>проводить предпроектный анализ;</w:t>
            </w:r>
          </w:p>
          <w:p w14:paraId="331563BE" w14:textId="77777777" w:rsidR="00441D9E" w:rsidRPr="00232915" w:rsidRDefault="00441D9E" w:rsidP="0023291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915">
              <w:rPr>
                <w:rFonts w:ascii="Times New Roman" w:hAnsi="Times New Roman"/>
                <w:sz w:val="24"/>
                <w:szCs w:val="24"/>
              </w:rPr>
              <w:t>использовать компьютерные технологии при реализации творческого замысла;</w:t>
            </w:r>
          </w:p>
          <w:p w14:paraId="56A03B53" w14:textId="77777777" w:rsidR="00441D9E" w:rsidRPr="00232915" w:rsidRDefault="00441D9E" w:rsidP="0023291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915">
              <w:rPr>
                <w:rFonts w:ascii="Times New Roman" w:hAnsi="Times New Roman"/>
                <w:sz w:val="24"/>
                <w:szCs w:val="24"/>
              </w:rPr>
              <w:t>производить расчеты основных технико-экономических показателей проектирования</w:t>
            </w:r>
          </w:p>
          <w:p w14:paraId="5C10CE0B" w14:textId="77777777" w:rsidR="00183744" w:rsidRPr="00232915" w:rsidRDefault="00441D9E" w:rsidP="00232915">
            <w:pPr>
              <w:spacing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232915">
              <w:rPr>
                <w:rFonts w:ascii="Times New Roman" w:hAnsi="Times New Roman"/>
                <w:sz w:val="24"/>
                <w:szCs w:val="24"/>
              </w:rPr>
              <w:t>применять знания о закономерностях построения художественной формы и особенностях ее восприятия</w:t>
            </w:r>
          </w:p>
        </w:tc>
        <w:tc>
          <w:tcPr>
            <w:tcW w:w="1580" w:type="pct"/>
          </w:tcPr>
          <w:p w14:paraId="0BBD759C" w14:textId="77777777" w:rsidR="00912F72" w:rsidRPr="00232915" w:rsidRDefault="00912F72" w:rsidP="00232915">
            <w:pPr>
              <w:spacing w:line="240" w:lineRule="auto"/>
              <w:rPr>
                <w:rFonts w:ascii="Times New Roman" w:eastAsia="Times New Roman" w:hAnsi="Times New Roman"/>
                <w:bCs/>
                <w:i/>
                <w:color w:val="0000FF"/>
                <w:sz w:val="24"/>
                <w:szCs w:val="24"/>
                <w:lang w:eastAsia="ru-RU"/>
              </w:rPr>
            </w:pPr>
          </w:p>
          <w:p w14:paraId="7E558D94" w14:textId="77777777" w:rsidR="00912F72" w:rsidRPr="00232915" w:rsidRDefault="00912F72" w:rsidP="00232915">
            <w:pPr>
              <w:spacing w:line="240" w:lineRule="auto"/>
              <w:rPr>
                <w:rFonts w:ascii="Times New Roman" w:eastAsia="Times New Roman" w:hAnsi="Times New Roman"/>
                <w:bCs/>
                <w:i/>
                <w:color w:val="0000FF"/>
                <w:sz w:val="24"/>
                <w:szCs w:val="24"/>
                <w:lang w:eastAsia="ru-RU"/>
              </w:rPr>
            </w:pPr>
          </w:p>
          <w:p w14:paraId="3325518A" w14:textId="77777777" w:rsidR="00183744" w:rsidRPr="00232915" w:rsidRDefault="00183744" w:rsidP="00232915">
            <w:pPr>
              <w:spacing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232915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обучающийся правильно выбирает </w:t>
            </w:r>
            <w:r w:rsidRPr="00232915">
              <w:rPr>
                <w:rFonts w:ascii="Times New Roman" w:hAnsi="Times New Roman"/>
                <w:sz w:val="24"/>
                <w:szCs w:val="24"/>
              </w:rPr>
              <w:t>материалы на основе анализа их свойств для конкретного применения в дизайн-</w:t>
            </w:r>
            <w:proofErr w:type="gramStart"/>
            <w:r w:rsidRPr="00232915">
              <w:rPr>
                <w:rFonts w:ascii="Times New Roman" w:hAnsi="Times New Roman"/>
                <w:sz w:val="24"/>
                <w:szCs w:val="24"/>
              </w:rPr>
              <w:t>проекте</w:t>
            </w:r>
            <w:r w:rsidR="00F2069A" w:rsidRPr="00232915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="00AE347B" w:rsidRPr="00232915">
              <w:rPr>
                <w:rFonts w:ascii="Times New Roman" w:hAnsi="Times New Roman"/>
                <w:sz w:val="24"/>
                <w:szCs w:val="24"/>
              </w:rPr>
              <w:t xml:space="preserve"> разрабатывает</w:t>
            </w:r>
            <w:proofErr w:type="gramEnd"/>
            <w:r w:rsidR="00AE347B" w:rsidRPr="00232915">
              <w:rPr>
                <w:rFonts w:ascii="Times New Roman" w:hAnsi="Times New Roman"/>
                <w:sz w:val="24"/>
                <w:szCs w:val="24"/>
              </w:rPr>
              <w:t xml:space="preserve"> эскизы , основываясь на свойствах тканей и </w:t>
            </w:r>
            <w:r w:rsidR="00AE347B" w:rsidRPr="00232915">
              <w:rPr>
                <w:rFonts w:ascii="Times New Roman" w:hAnsi="Times New Roman"/>
                <w:sz w:val="24"/>
                <w:szCs w:val="24"/>
              </w:rPr>
              <w:lastRenderedPageBreak/>
              <w:t>материалах.</w:t>
            </w:r>
          </w:p>
        </w:tc>
        <w:tc>
          <w:tcPr>
            <w:tcW w:w="1508" w:type="pct"/>
          </w:tcPr>
          <w:p w14:paraId="39B5EED4" w14:textId="77777777" w:rsidR="00911927" w:rsidRPr="00232915" w:rsidRDefault="00911927" w:rsidP="00232915">
            <w:pPr>
              <w:spacing w:line="240" w:lineRule="auto"/>
              <w:rPr>
                <w:rFonts w:ascii="Times New Roman" w:eastAsia="Times New Roman" w:hAnsi="Times New Roman"/>
                <w:bCs/>
                <w:i/>
                <w:color w:val="0000FF"/>
                <w:sz w:val="24"/>
                <w:szCs w:val="24"/>
                <w:lang w:eastAsia="ru-RU"/>
              </w:rPr>
            </w:pPr>
          </w:p>
          <w:p w14:paraId="139810BD" w14:textId="77777777" w:rsidR="00911927" w:rsidRPr="00232915" w:rsidRDefault="00911927" w:rsidP="00232915">
            <w:pPr>
              <w:spacing w:line="240" w:lineRule="auto"/>
              <w:rPr>
                <w:rFonts w:ascii="Times New Roman" w:eastAsia="Times New Roman" w:hAnsi="Times New Roman"/>
                <w:bCs/>
                <w:i/>
                <w:color w:val="0000FF"/>
                <w:sz w:val="24"/>
                <w:szCs w:val="24"/>
                <w:lang w:eastAsia="ru-RU"/>
              </w:rPr>
            </w:pPr>
          </w:p>
          <w:p w14:paraId="4BC6CE58" w14:textId="77777777" w:rsidR="000D4FF4" w:rsidRPr="00232915" w:rsidRDefault="000D4FF4" w:rsidP="00232915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32915">
              <w:rPr>
                <w:rFonts w:ascii="Times New Roman" w:hAnsi="Times New Roman"/>
                <w:bCs/>
                <w:sz w:val="24"/>
                <w:szCs w:val="24"/>
              </w:rPr>
              <w:t>Наблюдение за выполнением практического задания (деятельностью студента)</w:t>
            </w:r>
          </w:p>
          <w:p w14:paraId="24E6DBD7" w14:textId="77777777" w:rsidR="00183744" w:rsidRPr="00232915" w:rsidRDefault="000D4FF4" w:rsidP="00232915">
            <w:pPr>
              <w:spacing w:line="240" w:lineRule="auto"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232915">
              <w:rPr>
                <w:rFonts w:ascii="Times New Roman" w:hAnsi="Times New Roman"/>
                <w:bCs/>
                <w:sz w:val="24"/>
                <w:szCs w:val="24"/>
              </w:rPr>
              <w:t xml:space="preserve">Оценка выполнения практического задания (работы) Контрольная </w:t>
            </w:r>
            <w:r w:rsidRPr="0023291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работа</w:t>
            </w:r>
            <w:r w:rsidRPr="00232915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14:paraId="74332D31" w14:textId="77777777" w:rsidR="00F360C7" w:rsidRPr="00232915" w:rsidRDefault="00F360C7" w:rsidP="00232915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F360C7" w:rsidRPr="00232915" w:rsidSect="00764A68">
      <w:footerReference w:type="even" r:id="rId11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282F3" w14:textId="77777777" w:rsidR="00EC0396" w:rsidRDefault="00EC0396" w:rsidP="00120002">
      <w:pPr>
        <w:spacing w:after="0" w:line="240" w:lineRule="auto"/>
      </w:pPr>
      <w:r>
        <w:separator/>
      </w:r>
    </w:p>
  </w:endnote>
  <w:endnote w:type="continuationSeparator" w:id="0">
    <w:p w14:paraId="3E48DE88" w14:textId="77777777" w:rsidR="00EC0396" w:rsidRDefault="00EC0396" w:rsidP="00120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69864033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459648D1" w14:textId="19E61C0B" w:rsidR="00232915" w:rsidRPr="00232915" w:rsidRDefault="00232915">
        <w:pPr>
          <w:pStyle w:val="a3"/>
          <w:jc w:val="right"/>
          <w:rPr>
            <w:rFonts w:ascii="Times New Roman" w:hAnsi="Times New Roman"/>
            <w:sz w:val="28"/>
            <w:szCs w:val="28"/>
          </w:rPr>
        </w:pPr>
        <w:r w:rsidRPr="00232915">
          <w:rPr>
            <w:rFonts w:ascii="Times New Roman" w:hAnsi="Times New Roman"/>
            <w:sz w:val="28"/>
            <w:szCs w:val="28"/>
          </w:rPr>
          <w:fldChar w:fldCharType="begin"/>
        </w:r>
        <w:r w:rsidRPr="00232915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232915">
          <w:rPr>
            <w:rFonts w:ascii="Times New Roman" w:hAnsi="Times New Roman"/>
            <w:sz w:val="28"/>
            <w:szCs w:val="28"/>
          </w:rPr>
          <w:fldChar w:fldCharType="separate"/>
        </w:r>
        <w:r w:rsidRPr="00232915">
          <w:rPr>
            <w:rFonts w:ascii="Times New Roman" w:hAnsi="Times New Roman"/>
            <w:sz w:val="28"/>
            <w:szCs w:val="28"/>
          </w:rPr>
          <w:t>2</w:t>
        </w:r>
        <w:r w:rsidRPr="00232915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6D27BBB2" w14:textId="77777777" w:rsidR="00B60596" w:rsidRDefault="00B60596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4213035"/>
      <w:docPartObj>
        <w:docPartGallery w:val="Page Numbers (Bottom of Page)"/>
        <w:docPartUnique/>
      </w:docPartObj>
    </w:sdtPr>
    <w:sdtContent>
      <w:p w14:paraId="0750BC51" w14:textId="303BE59F" w:rsidR="00232915" w:rsidRDefault="00232915">
        <w:pPr>
          <w:pStyle w:val="a3"/>
          <w:jc w:val="right"/>
        </w:pPr>
        <w:r w:rsidRPr="00232915">
          <w:rPr>
            <w:rFonts w:ascii="Times New Roman" w:hAnsi="Times New Roman"/>
            <w:sz w:val="28"/>
            <w:szCs w:val="28"/>
          </w:rPr>
          <w:fldChar w:fldCharType="begin"/>
        </w:r>
        <w:r w:rsidRPr="00232915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232915">
          <w:rPr>
            <w:rFonts w:ascii="Times New Roman" w:hAnsi="Times New Roman"/>
            <w:sz w:val="28"/>
            <w:szCs w:val="28"/>
          </w:rPr>
          <w:fldChar w:fldCharType="separate"/>
        </w:r>
        <w:r w:rsidRPr="00232915">
          <w:rPr>
            <w:rFonts w:ascii="Times New Roman" w:hAnsi="Times New Roman"/>
            <w:sz w:val="28"/>
            <w:szCs w:val="28"/>
          </w:rPr>
          <w:t>2</w:t>
        </w:r>
        <w:r w:rsidRPr="00232915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575CB746" w14:textId="77777777" w:rsidR="00232915" w:rsidRDefault="00232915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21766" w14:textId="77777777" w:rsidR="00EE484B" w:rsidRDefault="00850A62" w:rsidP="00733AEF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0E87A4C" w14:textId="77777777" w:rsidR="00EE484B" w:rsidRDefault="00000000" w:rsidP="00733AE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217296" w14:textId="77777777" w:rsidR="00EC0396" w:rsidRDefault="00EC0396" w:rsidP="00120002">
      <w:pPr>
        <w:spacing w:after="0" w:line="240" w:lineRule="auto"/>
      </w:pPr>
      <w:r>
        <w:separator/>
      </w:r>
    </w:p>
  </w:footnote>
  <w:footnote w:type="continuationSeparator" w:id="0">
    <w:p w14:paraId="755DB9DA" w14:textId="77777777" w:rsidR="00EC0396" w:rsidRDefault="00EC0396" w:rsidP="001200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1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316"/>
    </w:tblGrid>
    <w:tr w:rsidR="00BF1360" w:rsidRPr="00F774F1" w14:paraId="795BFB77" w14:textId="77777777" w:rsidTr="009E4840">
      <w:trPr>
        <w:trHeight w:val="1126"/>
      </w:trPr>
      <w:tc>
        <w:tcPr>
          <w:tcW w:w="9316" w:type="dxa"/>
          <w:shd w:val="clear" w:color="000000" w:fill="FFFFFF"/>
          <w:tcMar>
            <w:left w:w="34" w:type="dxa"/>
            <w:right w:w="34" w:type="dxa"/>
          </w:tcMar>
        </w:tcPr>
        <w:p w14:paraId="6B09FDD6" w14:textId="77777777" w:rsidR="00BF1360" w:rsidRPr="00A9567F" w:rsidRDefault="00BF1360" w:rsidP="00F20AC6">
          <w:pPr>
            <w:spacing w:after="0" w:line="240" w:lineRule="auto"/>
            <w:ind w:left="-567" w:right="-568"/>
            <w:jc w:val="center"/>
            <w:rPr>
              <w:rFonts w:ascii="Arial" w:eastAsia="Times New Roman" w:hAnsi="Arial" w:cs="Arial"/>
              <w:b/>
              <w:sz w:val="21"/>
              <w:szCs w:val="21"/>
              <w:lang w:eastAsia="ru-RU"/>
            </w:rPr>
          </w:pPr>
        </w:p>
      </w:tc>
    </w:tr>
  </w:tbl>
  <w:p w14:paraId="58CB06D4" w14:textId="77777777" w:rsidR="00F765A9" w:rsidRDefault="00F765A9" w:rsidP="006D54D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41A79"/>
    <w:multiLevelType w:val="hybridMultilevel"/>
    <w:tmpl w:val="2C74C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811CF"/>
    <w:multiLevelType w:val="hybridMultilevel"/>
    <w:tmpl w:val="C9822B8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 w15:restartNumberingAfterBreak="0">
    <w:nsid w:val="339A4930"/>
    <w:multiLevelType w:val="hybridMultilevel"/>
    <w:tmpl w:val="2C74C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5727EF"/>
    <w:multiLevelType w:val="hybridMultilevel"/>
    <w:tmpl w:val="61382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C21FE9"/>
    <w:multiLevelType w:val="hybridMultilevel"/>
    <w:tmpl w:val="C64C0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9C451E"/>
    <w:multiLevelType w:val="hybridMultilevel"/>
    <w:tmpl w:val="DAE2C7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8D6B1A"/>
    <w:multiLevelType w:val="hybridMultilevel"/>
    <w:tmpl w:val="33E412B2"/>
    <w:lvl w:ilvl="0" w:tplc="7A3A68AE">
      <w:start w:val="4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9841756">
    <w:abstractNumId w:val="1"/>
  </w:num>
  <w:num w:numId="2" w16cid:durableId="303047242">
    <w:abstractNumId w:val="5"/>
  </w:num>
  <w:num w:numId="3" w16cid:durableId="1488130934">
    <w:abstractNumId w:val="0"/>
  </w:num>
  <w:num w:numId="4" w16cid:durableId="1992981621">
    <w:abstractNumId w:val="2"/>
  </w:num>
  <w:num w:numId="5" w16cid:durableId="1162740239">
    <w:abstractNumId w:val="6"/>
  </w:num>
  <w:num w:numId="6" w16cid:durableId="2438548">
    <w:abstractNumId w:val="4"/>
  </w:num>
  <w:num w:numId="7" w16cid:durableId="9217197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76BB"/>
    <w:rsid w:val="00073577"/>
    <w:rsid w:val="000C7262"/>
    <w:rsid w:val="000D4FF4"/>
    <w:rsid w:val="000E69B6"/>
    <w:rsid w:val="000F29AC"/>
    <w:rsid w:val="00115730"/>
    <w:rsid w:val="00120002"/>
    <w:rsid w:val="001213D5"/>
    <w:rsid w:val="00121D49"/>
    <w:rsid w:val="001300E5"/>
    <w:rsid w:val="0013200A"/>
    <w:rsid w:val="001743CD"/>
    <w:rsid w:val="00182A25"/>
    <w:rsid w:val="00183744"/>
    <w:rsid w:val="001910B6"/>
    <w:rsid w:val="001B4D46"/>
    <w:rsid w:val="00212B34"/>
    <w:rsid w:val="00225032"/>
    <w:rsid w:val="00232915"/>
    <w:rsid w:val="002476BB"/>
    <w:rsid w:val="00266A76"/>
    <w:rsid w:val="00267C73"/>
    <w:rsid w:val="002841BF"/>
    <w:rsid w:val="002B527C"/>
    <w:rsid w:val="00301600"/>
    <w:rsid w:val="00311275"/>
    <w:rsid w:val="00313C71"/>
    <w:rsid w:val="0031494D"/>
    <w:rsid w:val="00350F5B"/>
    <w:rsid w:val="0037113F"/>
    <w:rsid w:val="00385C6A"/>
    <w:rsid w:val="003B351A"/>
    <w:rsid w:val="003C1BBD"/>
    <w:rsid w:val="00414517"/>
    <w:rsid w:val="00432A99"/>
    <w:rsid w:val="00441D9E"/>
    <w:rsid w:val="00477B19"/>
    <w:rsid w:val="005321B5"/>
    <w:rsid w:val="0058699A"/>
    <w:rsid w:val="005948D0"/>
    <w:rsid w:val="005E2D79"/>
    <w:rsid w:val="006419E0"/>
    <w:rsid w:val="0065375E"/>
    <w:rsid w:val="00677F32"/>
    <w:rsid w:val="006A3A1C"/>
    <w:rsid w:val="006D54D4"/>
    <w:rsid w:val="006D5AAF"/>
    <w:rsid w:val="006F5CA4"/>
    <w:rsid w:val="00763D46"/>
    <w:rsid w:val="0076650D"/>
    <w:rsid w:val="007671A1"/>
    <w:rsid w:val="007D7F5C"/>
    <w:rsid w:val="00850A62"/>
    <w:rsid w:val="0088427E"/>
    <w:rsid w:val="008851F3"/>
    <w:rsid w:val="008A2C64"/>
    <w:rsid w:val="008B0839"/>
    <w:rsid w:val="008B2DAE"/>
    <w:rsid w:val="008C245D"/>
    <w:rsid w:val="008C631A"/>
    <w:rsid w:val="008D0E8A"/>
    <w:rsid w:val="00911927"/>
    <w:rsid w:val="00912F72"/>
    <w:rsid w:val="00991BF8"/>
    <w:rsid w:val="009B6B52"/>
    <w:rsid w:val="009B7B89"/>
    <w:rsid w:val="009E0F29"/>
    <w:rsid w:val="009E4840"/>
    <w:rsid w:val="00A9567F"/>
    <w:rsid w:val="00AD16F7"/>
    <w:rsid w:val="00AD6173"/>
    <w:rsid w:val="00AE347B"/>
    <w:rsid w:val="00AF3DBE"/>
    <w:rsid w:val="00AF53ED"/>
    <w:rsid w:val="00B44141"/>
    <w:rsid w:val="00B60596"/>
    <w:rsid w:val="00BB0906"/>
    <w:rsid w:val="00BC0075"/>
    <w:rsid w:val="00BC41C5"/>
    <w:rsid w:val="00BD628D"/>
    <w:rsid w:val="00BE4400"/>
    <w:rsid w:val="00BF1360"/>
    <w:rsid w:val="00C34091"/>
    <w:rsid w:val="00C35C6B"/>
    <w:rsid w:val="00C40289"/>
    <w:rsid w:val="00C43D77"/>
    <w:rsid w:val="00C4705C"/>
    <w:rsid w:val="00C57CC4"/>
    <w:rsid w:val="00CD25D5"/>
    <w:rsid w:val="00CD370F"/>
    <w:rsid w:val="00CE3FC0"/>
    <w:rsid w:val="00CF75E7"/>
    <w:rsid w:val="00D00E3A"/>
    <w:rsid w:val="00D23460"/>
    <w:rsid w:val="00D437E0"/>
    <w:rsid w:val="00D466BF"/>
    <w:rsid w:val="00D9649C"/>
    <w:rsid w:val="00DC16F8"/>
    <w:rsid w:val="00DC34CE"/>
    <w:rsid w:val="00DF5FAC"/>
    <w:rsid w:val="00DF7142"/>
    <w:rsid w:val="00E0492A"/>
    <w:rsid w:val="00EA2916"/>
    <w:rsid w:val="00EB5E6C"/>
    <w:rsid w:val="00EC0396"/>
    <w:rsid w:val="00EE0FA9"/>
    <w:rsid w:val="00F2069A"/>
    <w:rsid w:val="00F360C7"/>
    <w:rsid w:val="00F4545B"/>
    <w:rsid w:val="00F6482F"/>
    <w:rsid w:val="00F765A9"/>
    <w:rsid w:val="00F774F1"/>
    <w:rsid w:val="00FA495F"/>
    <w:rsid w:val="00FC4404"/>
    <w:rsid w:val="00FF1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C1D7F2"/>
  <w15:docId w15:val="{90E8AD4B-CF73-4260-9D2C-CD7CF22F3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FF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unhideWhenUsed/>
    <w:rsid w:val="001200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120002"/>
  </w:style>
  <w:style w:type="paragraph" w:styleId="a5">
    <w:name w:val="footnote text"/>
    <w:basedOn w:val="a"/>
    <w:link w:val="a6"/>
    <w:uiPriority w:val="99"/>
    <w:semiHidden/>
    <w:unhideWhenUsed/>
    <w:rsid w:val="00120002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rsid w:val="00120002"/>
    <w:rPr>
      <w:sz w:val="20"/>
      <w:szCs w:val="20"/>
    </w:rPr>
  </w:style>
  <w:style w:type="character" w:styleId="a7">
    <w:name w:val="page number"/>
    <w:uiPriority w:val="99"/>
    <w:rsid w:val="00120002"/>
    <w:rPr>
      <w:rFonts w:cs="Times New Roman"/>
    </w:rPr>
  </w:style>
  <w:style w:type="character" w:styleId="a8">
    <w:name w:val="footnote reference"/>
    <w:uiPriority w:val="99"/>
    <w:rsid w:val="00120002"/>
    <w:rPr>
      <w:rFonts w:cs="Times New Roman"/>
      <w:vertAlign w:val="superscript"/>
    </w:rPr>
  </w:style>
  <w:style w:type="character" w:styleId="a9">
    <w:name w:val="Emphasis"/>
    <w:uiPriority w:val="20"/>
    <w:qFormat/>
    <w:rsid w:val="00120002"/>
    <w:rPr>
      <w:rFonts w:cs="Times New Roman"/>
      <w:i/>
    </w:rPr>
  </w:style>
  <w:style w:type="paragraph" w:styleId="aa">
    <w:name w:val="header"/>
    <w:basedOn w:val="a"/>
    <w:link w:val="ab"/>
    <w:uiPriority w:val="99"/>
    <w:unhideWhenUsed/>
    <w:rsid w:val="00A956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9567F"/>
  </w:style>
  <w:style w:type="table" w:styleId="ac">
    <w:name w:val="Table Grid"/>
    <w:basedOn w:val="a1"/>
    <w:uiPriority w:val="59"/>
    <w:rsid w:val="003149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605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B60596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2841BF"/>
    <w:pPr>
      <w:ind w:left="720"/>
      <w:contextualSpacing/>
    </w:pPr>
  </w:style>
  <w:style w:type="paragraph" w:customStyle="1" w:styleId="ConsPlusNormal">
    <w:name w:val="ConsPlusNormal"/>
    <w:rsid w:val="00183744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f0">
    <w:name w:val="annotation reference"/>
    <w:basedOn w:val="a0"/>
    <w:uiPriority w:val="99"/>
    <w:semiHidden/>
    <w:unhideWhenUsed/>
    <w:rsid w:val="00EB5E6C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EB5E6C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EB5E6C"/>
    <w:rPr>
      <w:lang w:eastAsia="en-US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EB5E6C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EB5E6C"/>
    <w:rPr>
      <w:b/>
      <w:bCs/>
      <w:lang w:eastAsia="en-US"/>
    </w:rPr>
  </w:style>
  <w:style w:type="paragraph" w:styleId="af5">
    <w:name w:val="Subtitle"/>
    <w:basedOn w:val="a"/>
    <w:next w:val="a"/>
    <w:link w:val="af6"/>
    <w:uiPriority w:val="11"/>
    <w:qFormat/>
    <w:rsid w:val="00232915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  <w:lang w:eastAsia="ru-RU"/>
    </w:rPr>
  </w:style>
  <w:style w:type="character" w:customStyle="1" w:styleId="af6">
    <w:name w:val="Подзаголовок Знак"/>
    <w:basedOn w:val="a0"/>
    <w:link w:val="af5"/>
    <w:uiPriority w:val="11"/>
    <w:rsid w:val="00232915"/>
    <w:rPr>
      <w:rFonts w:ascii="Calibri Light" w:eastAsia="Times New Roman" w:hAnsi="Calibri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3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AB3CF-945C-491E-AC0E-49FED8886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13</Pages>
  <Words>1983</Words>
  <Characters>11306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СПбГУПТД</Company>
  <LinksUpToDate>false</LinksUpToDate>
  <CharactersWithSpaces>13263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Мажара Екатерина Андреевна</cp:lastModifiedBy>
  <cp:revision>14</cp:revision>
  <cp:lastPrinted>2022-06-01T10:38:00Z</cp:lastPrinted>
  <dcterms:created xsi:type="dcterms:W3CDTF">2022-05-31T14:25:00Z</dcterms:created>
  <dcterms:modified xsi:type="dcterms:W3CDTF">2022-10-07T08:24:00Z</dcterms:modified>
</cp:coreProperties>
</file>